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2E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122EB80A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安吉雷博人力资源服务有限公司招聘岗位明细表</w:t>
      </w:r>
    </w:p>
    <w:p w14:paraId="6EE27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6"/>
          <w:lang w:val="en-US" w:eastAsia="zh-CN"/>
        </w:rPr>
      </w:pPr>
    </w:p>
    <w:tbl>
      <w:tblPr>
        <w:tblStyle w:val="4"/>
        <w:tblW w:w="148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4"/>
        <w:gridCol w:w="967"/>
        <w:gridCol w:w="780"/>
        <w:gridCol w:w="1290"/>
        <w:gridCol w:w="930"/>
        <w:gridCol w:w="1320"/>
        <w:gridCol w:w="1625"/>
        <w:gridCol w:w="2190"/>
        <w:gridCol w:w="925"/>
        <w:gridCol w:w="1155"/>
        <w:gridCol w:w="915"/>
        <w:gridCol w:w="1234"/>
      </w:tblGrid>
      <w:tr w14:paraId="6EDAF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4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D4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8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D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7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年龄要求</w:t>
            </w:r>
          </w:p>
          <w:p w14:paraId="1A4EE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2E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  <w:p w14:paraId="0FB15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B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  <w:p w14:paraId="50D3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51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0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</w:t>
            </w:r>
          </w:p>
          <w:p w14:paraId="73C4C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F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笔试内容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8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薪酬</w:t>
            </w:r>
          </w:p>
          <w:p w14:paraId="571F8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福利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0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5776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9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7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安吉国丰热电有限公司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A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生产运行部主管岗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6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5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04D8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3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DE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5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5A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1.具有5年及以上相关燃煤/生物质/垃圾/水力发电厂工作经验，以及2年及以上电厂生产运行管理岗位任职经历。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6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E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7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D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联系人：金女士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号码：15868266635</w:t>
            </w:r>
          </w:p>
        </w:tc>
      </w:tr>
      <w:tr w14:paraId="7AF4B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F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7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0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生产运行部值长岗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2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3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0E778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7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2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F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214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1.具有5年及以上相关燃煤/生物质/垃圾/水力发电厂工作经验，以及1年及以上电厂生产运行管理岗位任职经历；</w:t>
            </w:r>
          </w:p>
          <w:p w14:paraId="1AB50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2.持有电站锅炉司炉证或电工作业证（高、低压）。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0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57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9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14万起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F3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4C559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0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4F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F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7394B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电气班长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C2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E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D093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4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3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05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2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1.具有3年及以上燃煤/生物质/垃圾/水力发电厂电气岗位工作经验；                            2.持有电工作业证（高压）。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E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11万起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6D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1F5A0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B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1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F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E4A1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机炉长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A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7D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27257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F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2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8C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0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1.具有3年及以上燃煤/生物质/垃圾发电厂相关岗位工作经验；            </w:t>
            </w:r>
          </w:p>
          <w:p w14:paraId="256CC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1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3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热电专业知识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B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12万起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D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66825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53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F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F0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1429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电气主值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1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7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A860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4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8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32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5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1.具有2年及以上电力、电气类相关岗位工作经验；                              2.持有电工作业证（高压）。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D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E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EC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DEDD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C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D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81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7B67B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电气副值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B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F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2433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E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53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EE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23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具有1年及以上电力、电气类相关岗位工作经验。 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0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5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2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54CB2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3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4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F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ACDD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主一值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7A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00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0028A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0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9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5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8B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   </w:t>
            </w:r>
          </w:p>
          <w:p w14:paraId="708BB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A9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7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4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59944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2C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B7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C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25DB2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主二值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F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F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D177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EB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C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B3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A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1.具有1年及以上燃煤/生物质/垃圾发电厂生产运行岗工作经验；          </w:t>
            </w:r>
          </w:p>
          <w:p w14:paraId="16116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3C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9D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6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2C02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A8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51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A0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生产运行部化水主值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E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D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4341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67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0B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E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FF"/>
                <w:kern w:val="0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C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1.具有2年及以上化学水处理相关岗位工作经验；        </w:t>
            </w:r>
          </w:p>
          <w:p w14:paraId="108C9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2.持有锅炉水处理证者优先；</w:t>
            </w:r>
          </w:p>
          <w:p w14:paraId="65100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3.特别优秀者可适当放宽学历要求至高中.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5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7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4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F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7596E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63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4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72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3D8C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燃料主值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7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9958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1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9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8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7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1.具有1年及以上燃煤/生物质/垃圾发电厂生产运行岗工作经验者优先；              </w:t>
            </w:r>
          </w:p>
          <w:p w14:paraId="170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F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A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3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62DED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A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2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F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08212F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桥抓、铲车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0D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4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E672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（1974年5月2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C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4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66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C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1.有相关经验优先；                      2.持有起重机司机操作证或铲车司机操作证。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6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A3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7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BA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2CD1EEC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C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2025-05-26T11:21:46Z</dcterms:created>
  <dc:creator>Administrator</dc:creator>
  <cp:lastModifiedBy>Administrator</cp:lastModifiedBy>
  <dcterms:modified xsi:type="dcterms:W3CDTF">2025-05-26T11:22:20Z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0BE80AF990AF4779A3B8F7EFAC9372A8_12</vt:lpwstr>
  </property>
</Properties>
</file>