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B9D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highlight w:val="none"/>
          <w:lang w:val="en-US" w:eastAsia="zh-CN" w:bidi="ar-SA"/>
        </w:rPr>
        <w:t>附件2：</w:t>
      </w:r>
    </w:p>
    <w:p w14:paraId="2E7AADC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安吉雷博人力资源服务有限公司</w:t>
      </w:r>
      <w:r>
        <w:rPr>
          <w:rFonts w:hint="eastAsia" w:hAnsi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应届生</w:t>
      </w:r>
      <w:r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  <w:t>报名表</w:t>
      </w:r>
    </w:p>
    <w:p w14:paraId="2E7B3AA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default" w:ascii="仿宋_GB2312" w:hAnsi="仿宋_GB2312" w:eastAsia="仿宋_GB2312" w:cs="仿宋_GB2312"/>
          <w:b/>
          <w:bCs/>
          <w:kern w:val="2"/>
          <w:sz w:val="32"/>
          <w:szCs w:val="32"/>
          <w:highlight w:val="none"/>
          <w:lang w:val="en-US" w:eastAsia="zh-CN" w:bidi="ar-SA"/>
        </w:rPr>
      </w:pPr>
    </w:p>
    <w:tbl>
      <w:tblPr>
        <w:tblStyle w:val="3"/>
        <w:tblW w:w="92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2598"/>
        <w:gridCol w:w="1799"/>
        <w:gridCol w:w="1738"/>
        <w:gridCol w:w="1757"/>
      </w:tblGrid>
      <w:tr w14:paraId="3AF768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A712B7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A0DB29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E5DC70">
            <w:pPr>
              <w:spacing w:line="280" w:lineRule="exact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spacing w:val="-1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F61B23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  <w:tc>
          <w:tcPr>
            <w:tcW w:w="175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27A0A8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2寸电子照</w:t>
            </w:r>
          </w:p>
        </w:tc>
      </w:tr>
      <w:tr w14:paraId="6FDC2E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6A276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AB7C9E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5DD4A6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4"/>
                <w:szCs w:val="24"/>
              </w:rPr>
              <w:t>出生年月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4A4D0D"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90470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F1B77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7DF2C5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籍贯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8E10EED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7596D5">
            <w:pPr>
              <w:spacing w:line="280" w:lineRule="exact"/>
              <w:ind w:firstLine="120" w:firstLineChars="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81D4B8"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08704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4FA1DC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9C001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ADCBEF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84B8A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830166"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EA19C0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FF7B4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C4EA2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25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5F4D2F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B9DF18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特长</w:t>
            </w:r>
          </w:p>
        </w:tc>
        <w:tc>
          <w:tcPr>
            <w:tcW w:w="17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48FFD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5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19C5ED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152D3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62F5A60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毕业院校及专业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739195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bCs/>
                <w:iCs/>
                <w:sz w:val="24"/>
                <w:szCs w:val="24"/>
              </w:rPr>
            </w:pPr>
          </w:p>
        </w:tc>
      </w:tr>
      <w:tr w14:paraId="7773C8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DC6FEC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报名意向岗位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461D14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623725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exac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0F8FC1">
            <w:pPr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期望薪资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1D66B7">
            <w:pPr>
              <w:spacing w:line="28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3EEE9F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8" w:hRule="atLeas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D7B284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学习和工作简历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B572515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7C9F99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  <w:jc w:val="center"/>
        </w:trPr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4AF29B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789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DC091C5">
            <w:pPr>
              <w:ind w:firstLine="480" w:firstLineChars="200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9CBBAAB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  <w:jc w:val="center"/>
        </w:trPr>
        <w:tc>
          <w:tcPr>
            <w:tcW w:w="9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2755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>本人声明：上述内容填写正确、真实、完整。如有差错，本人愿承担一切责任。</w:t>
            </w:r>
          </w:p>
          <w:p w14:paraId="54EBF3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</w:p>
          <w:p w14:paraId="1CF118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ascii="宋体" w:hAnsi="宋体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报名人员签名：                        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4"/>
                <w:szCs w:val="24"/>
                <w:highlight w:val="none"/>
              </w:rPr>
              <w:t xml:space="preserve">   年   月   日</w:t>
            </w:r>
          </w:p>
        </w:tc>
      </w:tr>
    </w:tbl>
    <w:p w14:paraId="66487CF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B04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2025-05-26T11:05:44Z</dcterms:created>
  <dc:creator>Administrator</dc:creator>
  <cp:lastModifiedBy>Administrator</cp:lastModifiedBy>
  <dcterms:modified xsi:type="dcterms:W3CDTF">2025-05-26T11:05:51Z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eyJoZGlkIjoiMTE2MmJlNGE2MGEzMTE1MTE5MTlmNGYxZjBlNjA4MzUifQ==</vt:lpwstr>
  </property>
  <property fmtid="{D5CDD505-2E9C-101B-9397-08002B2CF9AE}" pid="4" name="ICV">
    <vt:lpwstr>AFF52FA2D1DB43BF8B95E784005B3516_12</vt:lpwstr>
  </property>
</Properties>
</file>