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pict>
          <v:shape id="_x0000_i1025" o:spt="136" type="#_x0000_t136" style="height:47.25pt;width:416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firstLine="2240" w:firstLineChars="7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125681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10795" r="0" b="1778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1256819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GXFJ0QAAAAIBAAAPAAAAAAAAAAEAIAAAACIAAABkcnMvZG93bnJldi54&#10;bWxQSwECFAAUAAAACACHTuJAXxhKxcgBAACbAwAADgAAAAAAAAABACAAAAAg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  <w:t>姚建文</w:t>
      </w:r>
      <w:r>
        <w:rPr>
          <w:rFonts w:hint="eastAsia" w:ascii="方正大标宋简体" w:hAnsi="宋体" w:eastAsia="方正大标宋简体" w:cs="宋体"/>
          <w:sz w:val="44"/>
          <w:szCs w:val="44"/>
        </w:rPr>
        <w:t>同志具有高级审计师</w:t>
      </w:r>
    </w:p>
    <w:p>
      <w:pPr>
        <w:spacing w:line="560" w:lineRule="exact"/>
        <w:jc w:val="center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资格的通知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130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经浙江省高级审计师资格评审委员会评审通过，我</w:t>
      </w:r>
      <w:r>
        <w:rPr>
          <w:rFonts w:hint="eastAsia" w:ascii="仿宋_GB2312" w:eastAsia="仿宋_GB2312"/>
          <w:sz w:val="32"/>
          <w:szCs w:val="32"/>
          <w:lang w:eastAsia="zh-CN"/>
        </w:rPr>
        <w:t>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姚建文</w:t>
      </w:r>
      <w:r>
        <w:rPr>
          <w:rFonts w:hint="eastAsia" w:ascii="仿宋_GB2312" w:eastAsia="仿宋_GB2312"/>
          <w:sz w:val="32"/>
          <w:szCs w:val="32"/>
        </w:rPr>
        <w:t>同志具有高级审计师资格，现予公布。</w:t>
      </w:r>
    </w:p>
    <w:p>
      <w:pPr>
        <w:ind w:firstLine="961" w:firstLineChars="29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姓  名           工  作  单  位</w:t>
      </w:r>
    </w:p>
    <w:p>
      <w:pPr>
        <w:ind w:firstLine="960" w:firstLineChars="3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姚建文     安吉农村商业银行股份有限公司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该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5381017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339725</wp:posOffset>
                </wp:positionV>
                <wp:extent cx="5600700" cy="0"/>
                <wp:effectExtent l="0" t="0" r="0" b="0"/>
                <wp:wrapNone/>
                <wp:docPr id="3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5pt;margin-top:26.75pt;height:0pt;width:441pt;z-index:-241157120;mso-width-relative:page;mso-height-relative:page;" filled="f" stroked="t" coordsize="21600,21600" o:gfxdata="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5LHg6MZPRuv2KpIM0XsKOPe79L5hHGXSp9HnVx5UwfsWOU8XeRUx8wEfby5&#10;bdtPLcGK11jzdjEmzE8qOFY2PbdUswoIh2fMVIxSX1NKHevZRP5azXhATtEWMkG7SNzRD/UyBmvk&#10;o7G2XME07O9tYgcos69P6YmAf0krVbaA45xXQ7MrRgXywUuWT5FE8WRfXjg4JTmzitxedgQIXQZj&#10;/yaTSltPDIqss5Bltw/yRDN4ickMI0mxrCxLhGZe+Z79WUz1/l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jSax1wAAAAgBAAAPAAAAAAAAAAEAIAAAACIAAABkcnMvZG93bnJldi54bWxQ&#10;SwECFAAUAAAACACHTuJA/f6Ek7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 xml:space="preserve">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3214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-2628259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ETmAcABAACN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fWSMw+OZvRkvGLXRZopYkcZ936XzieMu1T6POrkyps6YMcq5+kipzpmJujj&#10;zW3bfmpJdfEaa94uxoT5UQXHyqbnlmpWAeHwhJmKUeprSqljPZvIX6sZD8gp2kImaBeJO/qhXsZg&#10;jXww1pYrmIb9vU3sAGX29Sk9EfC7tFJlCzjOeTU0u2JUIL94yfIpkiie7MsLB6ckZ1aR28uOAKHL&#10;YOzfZFJp64lBkXUWsuz2QZ5oBi8xmWEkKZaVZYnQzCvfsz+LqX49V6S3v2jz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AMROYB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2"/>
          <w:szCs w:val="32"/>
        </w:rPr>
        <w:t>20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609A"/>
    <w:rsid w:val="0A3C22BA"/>
    <w:rsid w:val="0BC07A2E"/>
    <w:rsid w:val="0BDB1053"/>
    <w:rsid w:val="0CE65280"/>
    <w:rsid w:val="0F7777ED"/>
    <w:rsid w:val="0FC34DDD"/>
    <w:rsid w:val="0FDE3C27"/>
    <w:rsid w:val="128B7FE9"/>
    <w:rsid w:val="276254B8"/>
    <w:rsid w:val="2B4F4935"/>
    <w:rsid w:val="34683C39"/>
    <w:rsid w:val="3AF22AA8"/>
    <w:rsid w:val="3B4E428D"/>
    <w:rsid w:val="3F7F483E"/>
    <w:rsid w:val="4CC263C0"/>
    <w:rsid w:val="4CE569FA"/>
    <w:rsid w:val="4F0C2C6A"/>
    <w:rsid w:val="56DF7400"/>
    <w:rsid w:val="5752566E"/>
    <w:rsid w:val="5B281393"/>
    <w:rsid w:val="5DCD2DCF"/>
    <w:rsid w:val="61314E73"/>
    <w:rsid w:val="6549669C"/>
    <w:rsid w:val="704506CF"/>
    <w:rsid w:val="7390267F"/>
    <w:rsid w:val="767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2020-04-01T02:07:27Z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