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1A0" w:rsidRDefault="00E541A0" w:rsidP="00E541A0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E541A0" w:rsidRDefault="00E541A0" w:rsidP="00E541A0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2019年秋季人力资源交流大会招聘需求表</w:t>
      </w:r>
    </w:p>
    <w:p w:rsidR="00E541A0" w:rsidRDefault="00E541A0" w:rsidP="00E541A0">
      <w:pPr>
        <w:spacing w:line="240" w:lineRule="exact"/>
        <w:jc w:val="center"/>
        <w:rPr>
          <w:rFonts w:ascii="文鼎大标宋简" w:eastAsia="文鼎大标宋简" w:hAnsi="华文中宋"/>
          <w:sz w:val="44"/>
          <w:szCs w:val="44"/>
        </w:rPr>
      </w:pPr>
    </w:p>
    <w:tbl>
      <w:tblPr>
        <w:tblW w:w="91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7"/>
        <w:gridCol w:w="1755"/>
        <w:gridCol w:w="747"/>
        <w:gridCol w:w="452"/>
        <w:gridCol w:w="502"/>
        <w:gridCol w:w="992"/>
        <w:gridCol w:w="77"/>
        <w:gridCol w:w="425"/>
        <w:gridCol w:w="1199"/>
        <w:gridCol w:w="46"/>
        <w:gridCol w:w="1596"/>
      </w:tblGrid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单位代码</w:t>
            </w:r>
          </w:p>
        </w:tc>
        <w:tc>
          <w:tcPr>
            <w:tcW w:w="3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796"/>
          <w:jc w:val="center"/>
        </w:trPr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展位类型</w:t>
            </w:r>
          </w:p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（请在所属行业下打“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ascii="宋体" w:hAnsi="宋体" w:hint="eastAsia"/>
                <w:sz w:val="24"/>
              </w:rPr>
              <w:t>”）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绿色家居专区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装备制造专区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生物医药食品专区</w:t>
            </w:r>
          </w:p>
        </w:tc>
      </w:tr>
      <w:tr w:rsidR="00E541A0" w:rsidTr="0049235B">
        <w:trPr>
          <w:trHeight w:hRule="exact" w:val="566"/>
          <w:jc w:val="center"/>
        </w:trPr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702"/>
          <w:jc w:val="center"/>
        </w:trPr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信息航空物流专区</w:t>
            </w: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现代服务业（房地产）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其他行业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残疾人专区</w:t>
            </w:r>
          </w:p>
        </w:tc>
      </w:tr>
      <w:tr w:rsidR="00E541A0" w:rsidTr="0049235B">
        <w:trPr>
          <w:trHeight w:hRule="exact" w:val="571"/>
          <w:jc w:val="center"/>
        </w:trPr>
        <w:tc>
          <w:tcPr>
            <w:tcW w:w="1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2136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</w:t>
            </w:r>
          </w:p>
        </w:tc>
        <w:tc>
          <w:tcPr>
            <w:tcW w:w="7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58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691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招聘专业或岗位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待遇及其他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E541A0" w:rsidTr="0049235B">
        <w:trPr>
          <w:trHeight w:hRule="exact" w:val="54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5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65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5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E541A0" w:rsidTr="0049235B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1A0" w:rsidRDefault="00E541A0" w:rsidP="0049235B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E541A0" w:rsidRDefault="00E541A0" w:rsidP="00E541A0">
      <w:pPr>
        <w:rPr>
          <w:rFonts w:ascii="黑体" w:eastAsia="黑体" w:hAnsi="黑体"/>
          <w:sz w:val="30"/>
          <w:szCs w:val="30"/>
        </w:rPr>
      </w:pPr>
    </w:p>
    <w:p w:rsidR="005111A8" w:rsidRDefault="005111A8"/>
    <w:sectPr w:rsidR="00511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1A8" w:rsidRDefault="005111A8" w:rsidP="00E541A0">
      <w:r>
        <w:separator/>
      </w:r>
    </w:p>
  </w:endnote>
  <w:endnote w:type="continuationSeparator" w:id="1">
    <w:p w:rsidR="005111A8" w:rsidRDefault="005111A8" w:rsidP="00E541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1A8" w:rsidRDefault="005111A8" w:rsidP="00E541A0">
      <w:r>
        <w:separator/>
      </w:r>
    </w:p>
  </w:footnote>
  <w:footnote w:type="continuationSeparator" w:id="1">
    <w:p w:rsidR="005111A8" w:rsidRDefault="005111A8" w:rsidP="00E541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1A0"/>
    <w:rsid w:val="005111A8"/>
    <w:rsid w:val="00E54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1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1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1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1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2019-11-15T09:01:00Z</dcterms:created>
  <dcterms:modified xsi:type="dcterms:W3CDTF">2019-11-15T09:01:00Z</dcterms:modified>
</cp:coreProperties>
</file>