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D2E" w:rsidRPr="00A661A5" w:rsidRDefault="00F11D2E" w:rsidP="00F11D2E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661A5">
        <w:rPr>
          <w:rFonts w:ascii="宋体" w:eastAsia="宋体" w:hAnsi="宋体" w:cs="宋体"/>
          <w:b/>
          <w:bCs/>
          <w:kern w:val="0"/>
          <w:sz w:val="24"/>
          <w:szCs w:val="24"/>
        </w:rPr>
        <w:t>安吉县消防大队聘用制消防员招考体能测评项目和标准</w:t>
      </w:r>
    </w:p>
    <w:p w:rsidR="004463DB" w:rsidRPr="00F11D2E" w:rsidRDefault="00F11D2E">
      <w:r>
        <w:rPr>
          <w:noProof/>
        </w:rPr>
        <w:drawing>
          <wp:inline distT="0" distB="0" distL="0" distR="0">
            <wp:extent cx="5274310" cy="5994497"/>
            <wp:effectExtent l="19050" t="0" r="2540" b="0"/>
            <wp:docPr id="1" name="图片 1" descr="C:\Users\mrl\Desktop\微信图片_20190925153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rl\Desktop\微信图片_2019092515315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94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463DB" w:rsidRPr="00F11D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63DB" w:rsidRDefault="004463DB" w:rsidP="00F11D2E">
      <w:r>
        <w:separator/>
      </w:r>
    </w:p>
  </w:endnote>
  <w:endnote w:type="continuationSeparator" w:id="1">
    <w:p w:rsidR="004463DB" w:rsidRDefault="004463DB" w:rsidP="00F11D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63DB" w:rsidRDefault="004463DB" w:rsidP="00F11D2E">
      <w:r>
        <w:separator/>
      </w:r>
    </w:p>
  </w:footnote>
  <w:footnote w:type="continuationSeparator" w:id="1">
    <w:p w:rsidR="004463DB" w:rsidRDefault="004463DB" w:rsidP="00F11D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1D2E"/>
    <w:rsid w:val="004463DB"/>
    <w:rsid w:val="00F11D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D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1D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1D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1D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1D2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1D2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1D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2</cp:revision>
  <dcterms:created xsi:type="dcterms:W3CDTF">2019-09-25T07:36:00Z</dcterms:created>
  <dcterms:modified xsi:type="dcterms:W3CDTF">2019-09-25T07:37:00Z</dcterms:modified>
</cp:coreProperties>
</file>