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安人社职评〔2019〕25号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pict>
          <v:line id="_x0000_s1028" o:spid="_x0000_s1028" o:spt="20" style="position:absolute;left:0pt;margin-left:1.5pt;margin-top:15.25pt;height:0pt;width:425.25pt;z-index:251692032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jc w:val="center"/>
        <w:rPr>
          <w:rFonts w:ascii="方正大标宋简体" w:eastAsia="方正大标宋简体"/>
          <w:sz w:val="28"/>
          <w:szCs w:val="28"/>
        </w:rPr>
      </w:pPr>
    </w:p>
    <w:p>
      <w:pPr>
        <w:spacing w:line="64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关于公布2018年度</w:t>
      </w:r>
    </w:p>
    <w:p>
      <w:pPr>
        <w:spacing w:line="64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注册工程师资格考试合格人员名单的通知</w:t>
      </w:r>
    </w:p>
    <w:p>
      <w:pPr>
        <w:ind w:firstLine="1785" w:firstLineChars="494"/>
        <w:rPr>
          <w:rFonts w:asciiTheme="majorEastAsia" w:hAnsiTheme="majorEastAsia" w:eastAsiaTheme="majorEastAsia" w:cstheme="majorEastAsia"/>
          <w:b/>
          <w:sz w:val="36"/>
          <w:szCs w:val="36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4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</w:rPr>
        <w:t>9〕57号文件通知，我县2018年度注册工程师资格考试合格共4人，现予公布。</w:t>
      </w:r>
    </w:p>
    <w:p>
      <w:pPr>
        <w:spacing w:line="440" w:lineRule="exact"/>
        <w:ind w:firstLine="315" w:firstLineChars="98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姓  名                  工 作 单 位           </w:t>
      </w:r>
    </w:p>
    <w:p>
      <w:pPr>
        <w:spacing w:line="440" w:lineRule="exact"/>
        <w:ind w:left="59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孙文生        浙江中水工程技术有限公司安吉分公司</w:t>
      </w:r>
    </w:p>
    <w:p>
      <w:pPr>
        <w:spacing w:line="440" w:lineRule="exact"/>
        <w:ind w:firstLine="313" w:firstLineChars="9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傅  彬               安吉建筑设计院有限公司</w:t>
      </w:r>
    </w:p>
    <w:p>
      <w:pPr>
        <w:spacing w:line="440" w:lineRule="exact"/>
        <w:ind w:firstLine="313" w:firstLineChars="98"/>
        <w:rPr>
          <w:rFonts w:ascii="仿宋_GB2312" w:eastAsia="仿宋_GB2312"/>
          <w:w w:val="9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彭绍蓉       </w:t>
      </w:r>
      <w:r>
        <w:rPr>
          <w:rFonts w:hint="eastAsia" w:ascii="仿宋_GB2312" w:eastAsia="仿宋_GB2312"/>
          <w:w w:val="92"/>
          <w:sz w:val="32"/>
          <w:szCs w:val="32"/>
        </w:rPr>
        <w:t>湖州瑞美市政景观设计有限公司安吉分公司</w:t>
      </w:r>
    </w:p>
    <w:p>
      <w:pPr>
        <w:spacing w:line="440" w:lineRule="exact"/>
        <w:ind w:firstLine="313" w:firstLineChars="9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王俊豪              国网浙江安吉供电有限公司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以上考试合格人员资格取得时间为2018年10月21日。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2019年7月15日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afterLines="100" w:line="560" w:lineRule="exact"/>
        <w:rPr>
          <w:rFonts w:ascii="仿宋_GB2312" w:eastAsia="仿宋_GB2312"/>
          <w:sz w:val="32"/>
          <w:szCs w:val="32"/>
        </w:rPr>
      </w:pPr>
    </w:p>
    <w:p>
      <w:pPr>
        <w:rPr>
          <w:sz w:val="32"/>
          <w:szCs w:val="32"/>
        </w:rPr>
      </w:pPr>
      <w:r>
        <w:rPr>
          <w:sz w:val="32"/>
          <w:szCs w:val="32"/>
        </w:rPr>
        <w:pict>
          <v:line id="Line 3" o:spid="_x0000_s1027" o:spt="20" style="position:absolute;left:0pt;margin-left:-7.5pt;margin-top:29.4pt;height:0pt;width:443.1pt;z-index:251688960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Line 2" o:spid="_x0000_s1026" o:spt="20" style="position:absolute;left:0pt;margin-left:-7.5pt;margin-top:0pt;height:0pt;width:443.1pt;z-index:251689984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 2019年7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月15日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587" w:bottom="144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5D56"/>
    <w:rsid w:val="0013677D"/>
    <w:rsid w:val="002A65D5"/>
    <w:rsid w:val="002E3C01"/>
    <w:rsid w:val="00315A5E"/>
    <w:rsid w:val="004F525C"/>
    <w:rsid w:val="00855D56"/>
    <w:rsid w:val="00AB0318"/>
    <w:rsid w:val="00AC71DF"/>
    <w:rsid w:val="00B659BA"/>
    <w:rsid w:val="00C36682"/>
    <w:rsid w:val="00CB1416"/>
    <w:rsid w:val="00CB7EC8"/>
    <w:rsid w:val="00D42766"/>
    <w:rsid w:val="00E96850"/>
    <w:rsid w:val="00F52BC1"/>
    <w:rsid w:val="02B868B4"/>
    <w:rsid w:val="1F130841"/>
    <w:rsid w:val="4E7E477A"/>
    <w:rsid w:val="59E7371E"/>
    <w:rsid w:val="665B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403</Characters>
  <Lines>3</Lines>
  <Paragraphs>1</Paragraphs>
  <TotalTime>15</TotalTime>
  <ScaleCrop>false</ScaleCrop>
  <LinksUpToDate>false</LinksUpToDate>
  <CharactersWithSpaces>472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2019-07-16T06:38:00Z</cp:lastPrinted>
  <dcterms:modified xsi:type="dcterms:W3CDTF">2019-07-31T07:39:18Z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