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审计专业中级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审计专业中级</w:t>
      </w:r>
      <w:r>
        <w:rPr>
          <w:rFonts w:hint="eastAsia" w:ascii="仿宋_GB2312" w:eastAsia="仿宋_GB2312"/>
          <w:sz w:val="30"/>
          <w:szCs w:val="30"/>
        </w:rPr>
        <w:t>资格考试合格人员共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2" w:firstLineChars="200"/>
        <w:jc w:val="both"/>
        <w:textAlignment w:val="auto"/>
        <w:outlineLvl w:val="9"/>
        <w:rPr>
          <w:rFonts w:hint="default" w:ascii="仿宋_GB2312" w:eastAsia="仿宋_GB2312"/>
          <w:b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李  莺               </w:t>
      </w:r>
      <w:bookmarkStart w:id="0" w:name="_GoBack"/>
      <w:bookmarkEnd w:id="0"/>
      <w:r>
        <w:rPr>
          <w:rFonts w:hint="eastAsia" w:ascii="仿宋_GB2312" w:eastAsia="仿宋_GB2312"/>
          <w:w w:val="100"/>
          <w:sz w:val="30"/>
          <w:szCs w:val="30"/>
          <w:lang w:val="en-US" w:eastAsia="zh-CN"/>
        </w:rPr>
        <w:t>安吉县审计局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w w:val="1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吴  黛        </w:t>
      </w:r>
      <w:r>
        <w:rPr>
          <w:rFonts w:hint="eastAsia" w:ascii="仿宋_GB2312" w:eastAsia="仿宋_GB2312"/>
          <w:w w:val="100"/>
          <w:sz w:val="30"/>
          <w:szCs w:val="30"/>
          <w:lang w:val="en-US" w:eastAsia="zh-CN"/>
        </w:rPr>
        <w:t>安吉交银村镇银行股份有限公司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以上同志</w:t>
      </w:r>
      <w:r>
        <w:rPr>
          <w:rFonts w:hint="eastAsia" w:ascii="仿宋_GB2312" w:eastAsia="仿宋_GB2312"/>
          <w:sz w:val="30"/>
          <w:szCs w:val="30"/>
        </w:rPr>
        <w:t>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001280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JzZTq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00230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1E3A"/>
    <w:rsid w:val="031677F7"/>
    <w:rsid w:val="0CBF5A6F"/>
    <w:rsid w:val="0DFD7CAB"/>
    <w:rsid w:val="1388154B"/>
    <w:rsid w:val="17693A54"/>
    <w:rsid w:val="186A593C"/>
    <w:rsid w:val="1AA6084B"/>
    <w:rsid w:val="1DB57059"/>
    <w:rsid w:val="24A11F20"/>
    <w:rsid w:val="34E1684A"/>
    <w:rsid w:val="4889154E"/>
    <w:rsid w:val="504D118B"/>
    <w:rsid w:val="5B547BF6"/>
    <w:rsid w:val="60E76C2D"/>
    <w:rsid w:val="62092256"/>
    <w:rsid w:val="70595568"/>
    <w:rsid w:val="735D1E5F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2019-05-05T23:59:38Z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