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E7D" w:rsidRDefault="002A615C" w:rsidP="00CF2B2D">
      <w:pPr>
        <w:spacing w:afterLines="50" w:after="156"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安吉籍大学生招聘</w:t>
      </w:r>
      <w:r w:rsidR="00580083">
        <w:rPr>
          <w:rFonts w:ascii="方正小标宋简体" w:eastAsia="方正小标宋简体" w:hAnsi="宋体" w:hint="eastAsia"/>
          <w:bCs/>
          <w:sz w:val="44"/>
          <w:szCs w:val="44"/>
        </w:rPr>
        <w:t>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1835"/>
        <w:gridCol w:w="1394"/>
        <w:gridCol w:w="1615"/>
        <w:gridCol w:w="1753"/>
        <w:gridCol w:w="1600"/>
      </w:tblGrid>
      <w:tr w:rsidR="00AC1E7D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C1E7D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AC1E7D" w:rsidTr="00580083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注册资本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邮  </w:t>
            </w:r>
            <w:bookmarkStart w:id="0" w:name="_GoBack"/>
            <w:bookmarkEnd w:id="0"/>
            <w:r>
              <w:rPr>
                <w:rFonts w:ascii="仿宋_GB2312" w:eastAsia="仿宋_GB2312" w:hAnsi="仿宋" w:hint="eastAsia"/>
                <w:sz w:val="28"/>
                <w:szCs w:val="28"/>
              </w:rPr>
              <w:t>箱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C1E7D" w:rsidTr="002A615C">
        <w:trPr>
          <w:cantSplit/>
          <w:trHeight w:hRule="exact" w:val="3162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C1E7D" w:rsidRDefault="00AC1E7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AC1E7D" w:rsidTr="00580083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1E7D" w:rsidTr="00580083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E7D" w:rsidRDefault="00AC1E7D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AC1E7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1E7D" w:rsidTr="002A615C">
        <w:trPr>
          <w:trHeight w:val="2756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E7D" w:rsidRDefault="00580083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AC1E7D" w:rsidRDefault="0058008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7D" w:rsidRPr="002A615C" w:rsidRDefault="002A615C" w:rsidP="002A615C">
            <w:pPr>
              <w:ind w:firstLineChars="100" w:firstLine="240"/>
              <w:rPr>
                <w:rFonts w:ascii="仿宋" w:eastAsia="仿宋" w:hAnsi="仿宋"/>
                <w:i/>
                <w:sz w:val="24"/>
                <w:szCs w:val="28"/>
              </w:rPr>
            </w:pPr>
            <w:r w:rsidRPr="002A615C">
              <w:rPr>
                <w:rFonts w:ascii="仿宋" w:eastAsia="仿宋" w:hAnsi="仿宋" w:hint="eastAsia"/>
                <w:i/>
                <w:sz w:val="24"/>
                <w:szCs w:val="28"/>
              </w:rPr>
              <w:t>（包括员工福利、企业特色等）</w:t>
            </w:r>
          </w:p>
          <w:p w:rsidR="002A615C" w:rsidRDefault="002A615C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C1E7D" w:rsidRDefault="00AC1E7D"/>
    <w:sectPr w:rsidR="00AC1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C31" w:rsidRDefault="002E0C31" w:rsidP="00AF1C07">
      <w:r>
        <w:separator/>
      </w:r>
    </w:p>
  </w:endnote>
  <w:endnote w:type="continuationSeparator" w:id="0">
    <w:p w:rsidR="002E0C31" w:rsidRDefault="002E0C31" w:rsidP="00AF1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C31" w:rsidRDefault="002E0C31" w:rsidP="00AF1C07">
      <w:r>
        <w:separator/>
      </w:r>
    </w:p>
  </w:footnote>
  <w:footnote w:type="continuationSeparator" w:id="0">
    <w:p w:rsidR="002E0C31" w:rsidRDefault="002E0C31" w:rsidP="00AF1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AC"/>
    <w:rsid w:val="000E2C44"/>
    <w:rsid w:val="001142AC"/>
    <w:rsid w:val="002A615C"/>
    <w:rsid w:val="002E0C31"/>
    <w:rsid w:val="004B248E"/>
    <w:rsid w:val="00580083"/>
    <w:rsid w:val="00A97D34"/>
    <w:rsid w:val="00AC1E7D"/>
    <w:rsid w:val="00AF1C07"/>
    <w:rsid w:val="00CF2B2D"/>
    <w:rsid w:val="50AD1C93"/>
    <w:rsid w:val="78A1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4</cp:revision>
  <dcterms:created xsi:type="dcterms:W3CDTF">2019-02-28T06:37:00Z</dcterms:created>
  <dcterms:modified xsi:type="dcterms:W3CDTF">2019-02-28T06:44:00Z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