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327" w:rsidRDefault="009729E4" w:rsidP="00324327">
      <w:pPr>
        <w:jc w:val="center"/>
        <w:rPr>
          <w:sz w:val="18"/>
          <w:szCs w:val="18"/>
        </w:rPr>
      </w:pPr>
      <w:r w:rsidRPr="004E14F5">
        <w:rPr>
          <w:rFonts w:hint="eastAsia"/>
          <w:sz w:val="44"/>
          <w:szCs w:val="44"/>
        </w:rPr>
        <w:t>安吉籍</w:t>
      </w:r>
      <w:r w:rsidR="00E33307" w:rsidRPr="004E14F5">
        <w:rPr>
          <w:rFonts w:hint="eastAsia"/>
          <w:sz w:val="44"/>
          <w:szCs w:val="44"/>
        </w:rPr>
        <w:t>2019</w:t>
      </w:r>
      <w:r w:rsidR="00E33307" w:rsidRPr="004E14F5">
        <w:rPr>
          <w:rFonts w:hint="eastAsia"/>
          <w:sz w:val="44"/>
          <w:szCs w:val="44"/>
        </w:rPr>
        <w:t>年各专业高校毕业生人数表</w:t>
      </w:r>
    </w:p>
    <w:p w:rsidR="00324327" w:rsidRPr="00324327" w:rsidRDefault="00324327" w:rsidP="00324327">
      <w:pPr>
        <w:jc w:val="center"/>
        <w:rPr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4"/>
        <w:gridCol w:w="1842"/>
        <w:gridCol w:w="709"/>
        <w:gridCol w:w="735"/>
        <w:gridCol w:w="736"/>
        <w:gridCol w:w="514"/>
        <w:gridCol w:w="1842"/>
        <w:gridCol w:w="709"/>
        <w:gridCol w:w="747"/>
        <w:gridCol w:w="748"/>
      </w:tblGrid>
      <w:tr w:rsidR="00E33307" w:rsidTr="004B0DA1">
        <w:trPr>
          <w:trHeight w:val="406"/>
        </w:trPr>
        <w:tc>
          <w:tcPr>
            <w:tcW w:w="534" w:type="dxa"/>
            <w:vMerge w:val="restart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71" w:type="dxa"/>
            <w:gridSpan w:val="2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  <w:tc>
          <w:tcPr>
            <w:tcW w:w="514" w:type="dxa"/>
            <w:vMerge w:val="restart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95" w:type="dxa"/>
            <w:gridSpan w:val="2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</w:tr>
      <w:tr w:rsidR="00E33307" w:rsidTr="004B0DA1">
        <w:trPr>
          <w:trHeight w:val="406"/>
        </w:trPr>
        <w:tc>
          <w:tcPr>
            <w:tcW w:w="534" w:type="dxa"/>
            <w:vMerge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</w:p>
        </w:tc>
        <w:tc>
          <w:tcPr>
            <w:tcW w:w="735" w:type="dxa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36" w:type="dxa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  <w:tc>
          <w:tcPr>
            <w:tcW w:w="514" w:type="dxa"/>
            <w:vMerge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</w:p>
        </w:tc>
        <w:tc>
          <w:tcPr>
            <w:tcW w:w="747" w:type="dxa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48" w:type="dxa"/>
            <w:vAlign w:val="center"/>
          </w:tcPr>
          <w:p w:rsidR="00E33307" w:rsidRPr="00324327" w:rsidRDefault="00E33307" w:rsidP="0044410E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安全防范工程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地理信息系统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安全工程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地理科学类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包装工程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地理科学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地质学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编辑出版学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地质学类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表演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地面领航与航空管制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播音与主持艺术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电工类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材料成型及控制工程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电力工程与管理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材料化学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电气技术教育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材料科学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电气信息工程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</w:p>
        </w:tc>
      </w:tr>
      <w:tr w:rsidR="004B0DA1" w:rsidTr="004B0DA1">
        <w:trPr>
          <w:trHeight w:val="332"/>
        </w:trPr>
        <w:tc>
          <w:tcPr>
            <w:tcW w:w="534" w:type="dxa"/>
            <w:vAlign w:val="center"/>
          </w:tcPr>
          <w:p w:rsidR="00E33307" w:rsidRPr="0044410E" w:rsidRDefault="00E33307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842" w:type="dxa"/>
            <w:vAlign w:val="center"/>
          </w:tcPr>
          <w:p w:rsidR="00E33307" w:rsidRPr="0044410E" w:rsidRDefault="0044410E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材料科学与工程</w:t>
            </w:r>
          </w:p>
        </w:tc>
        <w:tc>
          <w:tcPr>
            <w:tcW w:w="709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E33307" w:rsidRPr="0044410E" w:rsidRDefault="004E14F5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E33307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</w:t>
            </w:r>
          </w:p>
        </w:tc>
        <w:tc>
          <w:tcPr>
            <w:tcW w:w="1842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电气工程与自动化</w:t>
            </w:r>
          </w:p>
        </w:tc>
        <w:tc>
          <w:tcPr>
            <w:tcW w:w="709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47" w:type="dxa"/>
            <w:vAlign w:val="center"/>
          </w:tcPr>
          <w:p w:rsidR="00E33307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E33307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材料类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电气工程及其自动化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748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材料物理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电信工程及管理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电子科学与技术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财务会计教育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财政学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电子对抗指挥与工程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采矿工程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电子商务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 w:rsidRPr="0044410E"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蚕学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电子商务与法律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测绘工程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电子信息工程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测绘类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电子信息技术及仪器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测控工程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56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电子信息科学与技术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测控技术与仪器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电子与信息类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动画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茶学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动物科学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产品质量工程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动物生产与兽医类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朝鲜语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7705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</w:t>
            </w:r>
            <w:r w:rsidR="00770540">
              <w:rPr>
                <w:rFonts w:hint="eastAsia"/>
                <w:sz w:val="18"/>
                <w:szCs w:val="18"/>
              </w:rPr>
              <w:t>药</w:t>
            </w:r>
            <w:r>
              <w:rPr>
                <w:rFonts w:hint="eastAsia"/>
                <w:sz w:val="18"/>
                <w:szCs w:val="18"/>
              </w:rPr>
              <w:t>学</w:t>
            </w:r>
          </w:p>
        </w:tc>
        <w:tc>
          <w:tcPr>
            <w:tcW w:w="709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9F3F9D" w:rsidRPr="0044410E" w:rsidRDefault="00E82E2C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车辆工程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</w:t>
            </w:r>
          </w:p>
        </w:tc>
        <w:tc>
          <w:tcPr>
            <w:tcW w:w="1842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动物生物技术</w:t>
            </w:r>
          </w:p>
        </w:tc>
        <w:tc>
          <w:tcPr>
            <w:tcW w:w="709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车辆运用工程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1842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动物医学</w:t>
            </w:r>
          </w:p>
        </w:tc>
        <w:tc>
          <w:tcPr>
            <w:tcW w:w="709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城市管理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842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动植物检疫</w:t>
            </w:r>
          </w:p>
        </w:tc>
        <w:tc>
          <w:tcPr>
            <w:tcW w:w="709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9F3F9D" w:rsidTr="004B0DA1">
        <w:trPr>
          <w:trHeight w:val="332"/>
        </w:trPr>
        <w:tc>
          <w:tcPr>
            <w:tcW w:w="534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842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城市规划</w:t>
            </w:r>
          </w:p>
        </w:tc>
        <w:tc>
          <w:tcPr>
            <w:tcW w:w="709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9F3F9D" w:rsidRPr="0044410E" w:rsidRDefault="009F3F9D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9F3F9D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1842" w:type="dxa"/>
            <w:vAlign w:val="center"/>
          </w:tcPr>
          <w:p w:rsidR="009F3F9D" w:rsidRPr="0044410E" w:rsidRDefault="0084441D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俄</w:t>
            </w:r>
            <w:r w:rsidR="00770540">
              <w:rPr>
                <w:rFonts w:hint="eastAsia"/>
                <w:sz w:val="18"/>
                <w:szCs w:val="18"/>
              </w:rPr>
              <w:t>语</w:t>
            </w:r>
          </w:p>
        </w:tc>
        <w:tc>
          <w:tcPr>
            <w:tcW w:w="709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9F3F9D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9F3F9D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770540" w:rsidTr="004B0DA1">
        <w:trPr>
          <w:trHeight w:val="332"/>
        </w:trPr>
        <w:tc>
          <w:tcPr>
            <w:tcW w:w="534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传播学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770540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对外汉语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</w:p>
        </w:tc>
      </w:tr>
      <w:tr w:rsidR="00770540" w:rsidTr="004B0DA1">
        <w:trPr>
          <w:trHeight w:val="332"/>
        </w:trPr>
        <w:tc>
          <w:tcPr>
            <w:tcW w:w="534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船舶与海洋工程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770540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法学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747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48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</w:tr>
      <w:tr w:rsidR="00770540" w:rsidTr="004B0DA1">
        <w:trPr>
          <w:trHeight w:val="332"/>
        </w:trPr>
        <w:tc>
          <w:tcPr>
            <w:tcW w:w="534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大气科学类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770540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7705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法学类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747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748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</w:tr>
      <w:tr w:rsidR="00770540" w:rsidTr="004B0DA1">
        <w:trPr>
          <w:trHeight w:val="332"/>
        </w:trPr>
        <w:tc>
          <w:tcPr>
            <w:tcW w:w="534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道路桥梁与渡河工程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5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4" w:type="dxa"/>
            <w:vAlign w:val="center"/>
          </w:tcPr>
          <w:p w:rsidR="00770540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法医学类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</w:p>
        </w:tc>
      </w:tr>
      <w:tr w:rsidR="00770540" w:rsidTr="004B0DA1">
        <w:trPr>
          <w:trHeight w:val="332"/>
        </w:trPr>
        <w:tc>
          <w:tcPr>
            <w:tcW w:w="534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德语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770540" w:rsidRPr="0044410E" w:rsidRDefault="007919A1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1842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法语</w:t>
            </w:r>
          </w:p>
        </w:tc>
        <w:tc>
          <w:tcPr>
            <w:tcW w:w="709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770540" w:rsidRPr="0044410E" w:rsidRDefault="00BE18E3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770540" w:rsidRPr="0044410E" w:rsidRDefault="00770540" w:rsidP="004441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</w:tbl>
    <w:p w:rsidR="00A13268" w:rsidRDefault="009729E4" w:rsidP="00A13268">
      <w:pPr>
        <w:jc w:val="center"/>
        <w:rPr>
          <w:sz w:val="18"/>
          <w:szCs w:val="18"/>
        </w:rPr>
      </w:pPr>
      <w:r w:rsidRPr="004E14F5">
        <w:rPr>
          <w:rFonts w:hint="eastAsia"/>
          <w:sz w:val="44"/>
          <w:szCs w:val="44"/>
        </w:rPr>
        <w:lastRenderedPageBreak/>
        <w:t>安吉籍</w:t>
      </w:r>
      <w:r w:rsidR="00A13268" w:rsidRPr="004E14F5">
        <w:rPr>
          <w:rFonts w:hint="eastAsia"/>
          <w:sz w:val="44"/>
          <w:szCs w:val="44"/>
        </w:rPr>
        <w:t>2019</w:t>
      </w:r>
      <w:r w:rsidR="00A13268" w:rsidRPr="004E14F5">
        <w:rPr>
          <w:rFonts w:hint="eastAsia"/>
          <w:sz w:val="44"/>
          <w:szCs w:val="44"/>
        </w:rPr>
        <w:t>年各专业高校毕业生人数表</w:t>
      </w:r>
    </w:p>
    <w:p w:rsidR="00A13268" w:rsidRPr="00324327" w:rsidRDefault="00A13268" w:rsidP="00A13268">
      <w:pPr>
        <w:jc w:val="center"/>
        <w:rPr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4"/>
        <w:gridCol w:w="1842"/>
        <w:gridCol w:w="709"/>
        <w:gridCol w:w="735"/>
        <w:gridCol w:w="736"/>
        <w:gridCol w:w="514"/>
        <w:gridCol w:w="1842"/>
        <w:gridCol w:w="709"/>
        <w:gridCol w:w="747"/>
        <w:gridCol w:w="748"/>
      </w:tblGrid>
      <w:tr w:rsidR="00A13268" w:rsidTr="00A13268">
        <w:trPr>
          <w:trHeight w:val="406"/>
        </w:trPr>
        <w:tc>
          <w:tcPr>
            <w:tcW w:w="53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71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  <w:tc>
          <w:tcPr>
            <w:tcW w:w="51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95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</w:tr>
      <w:tr w:rsidR="00A13268" w:rsidTr="00A13268">
        <w:trPr>
          <w:trHeight w:val="406"/>
        </w:trPr>
        <w:tc>
          <w:tcPr>
            <w:tcW w:w="53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35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36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  <w:tc>
          <w:tcPr>
            <w:tcW w:w="51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47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48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翻译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管理科学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房地产经营管理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管理科学与工程类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纺织工程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108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管理科学工程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纺织类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109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管理类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纺织工艺教育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光电子技术科学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76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分子科学与工程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111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光电信息工程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飞行技术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112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光信息科学与技术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飞行器制造工程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113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广播电视编导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79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风景园林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114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广播电视新闻学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妇幼保健医学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115</w:t>
            </w:r>
          </w:p>
        </w:tc>
        <w:tc>
          <w:tcPr>
            <w:tcW w:w="1842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广播电视工程</w:t>
            </w:r>
          </w:p>
        </w:tc>
        <w:tc>
          <w:tcPr>
            <w:tcW w:w="709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服装设计工程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116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广播影视编导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82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D0016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服装设计与工艺</w:t>
            </w:r>
            <w:r w:rsidR="00D00161">
              <w:rPr>
                <w:rFonts w:hint="eastAsia"/>
                <w:sz w:val="18"/>
                <w:szCs w:val="18"/>
              </w:rPr>
              <w:t>教育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117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广告学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83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辐射防护与环境工程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118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国际经济与贸易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港口航道与海岸工程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119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国际商务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港口海岸及治河工程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国际政治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86</w:t>
            </w:r>
          </w:p>
        </w:tc>
        <w:tc>
          <w:tcPr>
            <w:tcW w:w="1842" w:type="dxa"/>
            <w:vAlign w:val="center"/>
          </w:tcPr>
          <w:p w:rsidR="00A13268" w:rsidRPr="0044410E" w:rsidRDefault="00C44F1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高分子材料与工程</w:t>
            </w:r>
          </w:p>
        </w:tc>
        <w:tc>
          <w:tcPr>
            <w:tcW w:w="709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A13268" w:rsidRPr="0044410E" w:rsidRDefault="00D0016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121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国际文化贸易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87</w:t>
            </w:r>
          </w:p>
        </w:tc>
        <w:tc>
          <w:tcPr>
            <w:tcW w:w="1842" w:type="dxa"/>
            <w:vAlign w:val="center"/>
          </w:tcPr>
          <w:p w:rsidR="00A13268" w:rsidRPr="0044410E" w:rsidRDefault="00D25A2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给水排水工程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122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56EE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国际文化交流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88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给排水科学与工程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123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国民经济管理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89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工程力学类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124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过程装备与控制工程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工程管理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125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海洋科学类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工程结构分析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海洋科学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工程造价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127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海洋技术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93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工程力学与航天工程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128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海洋生物资源与环境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94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工程物理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129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130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汉语言文学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工商管理类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223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87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131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行政管理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4652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工业工程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132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航空航天类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工业设计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133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航空飞行与指挥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公安学类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134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航空航天工程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公安管理学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135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航海技术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公共安全管理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航运管理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公共管理类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137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航空航天指挥类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公共管理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138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公共事务管理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</w:t>
            </w:r>
          </w:p>
        </w:tc>
        <w:tc>
          <w:tcPr>
            <w:tcW w:w="1842" w:type="dxa"/>
            <w:vAlign w:val="center"/>
          </w:tcPr>
          <w:p w:rsidR="00A13268" w:rsidRPr="0044410E" w:rsidRDefault="00904E0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  <w:r w:rsidR="00474F58">
              <w:rPr>
                <w:rFonts w:hint="eastAsia"/>
                <w:sz w:val="18"/>
                <w:szCs w:val="18"/>
              </w:rPr>
              <w:t>类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747" w:type="dxa"/>
            <w:vAlign w:val="center"/>
          </w:tcPr>
          <w:p w:rsidR="00A13268" w:rsidRPr="0044410E" w:rsidRDefault="00BC467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20457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</w:t>
            </w:r>
          </w:p>
        </w:tc>
        <w:tc>
          <w:tcPr>
            <w:tcW w:w="1842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管理工程类</w:t>
            </w:r>
          </w:p>
        </w:tc>
        <w:tc>
          <w:tcPr>
            <w:tcW w:w="709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735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736" w:type="dxa"/>
            <w:vAlign w:val="center"/>
          </w:tcPr>
          <w:p w:rsidR="00A13268" w:rsidRPr="0044410E" w:rsidRDefault="0046528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514" w:type="dxa"/>
            <w:vAlign w:val="center"/>
          </w:tcPr>
          <w:p w:rsidR="00A13268" w:rsidRPr="0044410E" w:rsidRDefault="00780A9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140</w:t>
            </w:r>
          </w:p>
        </w:tc>
        <w:tc>
          <w:tcPr>
            <w:tcW w:w="1842" w:type="dxa"/>
            <w:vAlign w:val="center"/>
          </w:tcPr>
          <w:p w:rsidR="00A13268" w:rsidRPr="00EA113C" w:rsidRDefault="00904E0A" w:rsidP="00A13268">
            <w:pPr>
              <w:jc w:val="center"/>
              <w:rPr>
                <w:sz w:val="14"/>
                <w:szCs w:val="18"/>
              </w:rPr>
            </w:pPr>
            <w:r w:rsidRPr="00EA113C">
              <w:rPr>
                <w:rFonts w:hint="eastAsia"/>
                <w:sz w:val="14"/>
                <w:szCs w:val="18"/>
              </w:rPr>
              <w:t>化工分析与检测技术</w:t>
            </w:r>
            <w:r w:rsidR="00EA113C" w:rsidRPr="00EA113C">
              <w:rPr>
                <w:rFonts w:hint="eastAsia"/>
                <w:sz w:val="14"/>
                <w:szCs w:val="18"/>
              </w:rPr>
              <w:t>教育</w:t>
            </w:r>
          </w:p>
        </w:tc>
        <w:tc>
          <w:tcPr>
            <w:tcW w:w="709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BE345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</w:tbl>
    <w:p w:rsidR="00A13268" w:rsidRDefault="009729E4" w:rsidP="00A13268">
      <w:pPr>
        <w:jc w:val="center"/>
        <w:rPr>
          <w:sz w:val="18"/>
          <w:szCs w:val="18"/>
        </w:rPr>
      </w:pPr>
      <w:r w:rsidRPr="004E14F5">
        <w:rPr>
          <w:rFonts w:hint="eastAsia"/>
          <w:sz w:val="44"/>
          <w:szCs w:val="44"/>
        </w:rPr>
        <w:lastRenderedPageBreak/>
        <w:t>安吉籍</w:t>
      </w:r>
      <w:r w:rsidR="00A13268" w:rsidRPr="004E14F5">
        <w:rPr>
          <w:rFonts w:hint="eastAsia"/>
          <w:sz w:val="44"/>
          <w:szCs w:val="44"/>
        </w:rPr>
        <w:t>2019</w:t>
      </w:r>
      <w:r w:rsidR="00A13268" w:rsidRPr="004E14F5">
        <w:rPr>
          <w:rFonts w:hint="eastAsia"/>
          <w:sz w:val="44"/>
          <w:szCs w:val="44"/>
        </w:rPr>
        <w:t>年各专业高校毕业生人数表</w:t>
      </w:r>
    </w:p>
    <w:p w:rsidR="00A13268" w:rsidRPr="00324327" w:rsidRDefault="00A13268" w:rsidP="00A13268">
      <w:pPr>
        <w:jc w:val="center"/>
        <w:rPr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4"/>
        <w:gridCol w:w="1842"/>
        <w:gridCol w:w="709"/>
        <w:gridCol w:w="735"/>
        <w:gridCol w:w="736"/>
        <w:gridCol w:w="514"/>
        <w:gridCol w:w="1842"/>
        <w:gridCol w:w="709"/>
        <w:gridCol w:w="747"/>
        <w:gridCol w:w="748"/>
      </w:tblGrid>
      <w:tr w:rsidR="00A13268" w:rsidTr="00A13268">
        <w:trPr>
          <w:trHeight w:val="406"/>
        </w:trPr>
        <w:tc>
          <w:tcPr>
            <w:tcW w:w="53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71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  <w:tc>
          <w:tcPr>
            <w:tcW w:w="51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95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</w:tr>
      <w:tr w:rsidR="00A13268" w:rsidTr="00A13268">
        <w:trPr>
          <w:trHeight w:val="406"/>
        </w:trPr>
        <w:tc>
          <w:tcPr>
            <w:tcW w:w="53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35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36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  <w:tc>
          <w:tcPr>
            <w:tcW w:w="51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47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48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141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化工与制药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176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建筑设施智能技术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142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化工与制药类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177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建筑环境与设备工程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143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178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建筑学</w:t>
            </w:r>
          </w:p>
        </w:tc>
        <w:tc>
          <w:tcPr>
            <w:tcW w:w="709" w:type="dxa"/>
            <w:vAlign w:val="center"/>
          </w:tcPr>
          <w:p w:rsidR="00A13268" w:rsidRPr="0044410E" w:rsidRDefault="00E11D3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48" w:type="dxa"/>
            <w:vAlign w:val="center"/>
          </w:tcPr>
          <w:p w:rsidR="00A13268" w:rsidRPr="0044410E" w:rsidRDefault="00E11D3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144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化学工程与工业生物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179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交通工程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145</w:t>
            </w:r>
          </w:p>
        </w:tc>
        <w:tc>
          <w:tcPr>
            <w:tcW w:w="1842" w:type="dxa"/>
            <w:vAlign w:val="center"/>
          </w:tcPr>
          <w:p w:rsidR="00B305EF" w:rsidRPr="0044410E" w:rsidRDefault="00B305EF" w:rsidP="00B305E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化学工程与工艺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180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交通管理工程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146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181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交通建设与装备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147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化学生物学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182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交通运输类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148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环境保护类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183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交通运输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149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环境工程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184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150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环境监察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185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教育技术学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151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环境经济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186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教育学类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152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环境科学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187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金融工程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153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环境科学类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188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金融</w:t>
            </w:r>
            <w:r w:rsidR="00675070">
              <w:rPr>
                <w:rFonts w:hint="eastAsia"/>
                <w:sz w:val="18"/>
                <w:szCs w:val="18"/>
              </w:rPr>
              <w:t>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154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环境科学与工程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189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金属材料工程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155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190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经济犯罪侦查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156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 w:rsidRPr="00EA113C">
              <w:rPr>
                <w:rFonts w:hint="eastAsia"/>
                <w:sz w:val="16"/>
                <w:szCs w:val="18"/>
              </w:rPr>
              <w:t>环境资源与发展经济</w:t>
            </w:r>
            <w:r w:rsidR="00EA113C" w:rsidRPr="00EA113C">
              <w:rPr>
                <w:rFonts w:hint="eastAsia"/>
                <w:sz w:val="16"/>
                <w:szCs w:val="18"/>
              </w:rPr>
              <w:t>学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191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经济管理类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157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会计学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192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158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会展经济与管理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193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经济学类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94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159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绘画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194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景观建筑设计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160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火力指挥与控制工程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195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军队管理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161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机电技术教育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196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勘查技术与工程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162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机械电子工程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197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康复治疗学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163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机械工程及自动化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198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科技信息与管理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164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空间信息与数字技术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165</w:t>
            </w:r>
          </w:p>
        </w:tc>
        <w:tc>
          <w:tcPr>
            <w:tcW w:w="1842" w:type="dxa"/>
            <w:vAlign w:val="center"/>
          </w:tcPr>
          <w:p w:rsidR="00A13268" w:rsidRPr="00B305EF" w:rsidRDefault="00B305EF" w:rsidP="00A13268">
            <w:pPr>
              <w:jc w:val="center"/>
              <w:rPr>
                <w:sz w:val="11"/>
                <w:szCs w:val="11"/>
              </w:rPr>
            </w:pPr>
            <w:r w:rsidRPr="00B305EF">
              <w:rPr>
                <w:rFonts w:hint="eastAsia"/>
                <w:sz w:val="13"/>
                <w:szCs w:val="11"/>
              </w:rPr>
              <w:t>机械设计制造及其自动化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</w:t>
            </w:r>
          </w:p>
        </w:tc>
        <w:tc>
          <w:tcPr>
            <w:tcW w:w="1842" w:type="dxa"/>
            <w:vAlign w:val="center"/>
          </w:tcPr>
          <w:p w:rsidR="00A13268" w:rsidRPr="000A0F5A" w:rsidRDefault="000A0F5A" w:rsidP="00A13268">
            <w:pPr>
              <w:jc w:val="center"/>
              <w:rPr>
                <w:sz w:val="10"/>
                <w:szCs w:val="18"/>
              </w:rPr>
            </w:pPr>
            <w:r w:rsidRPr="000A0F5A">
              <w:rPr>
                <w:rFonts w:hint="eastAsia"/>
                <w:sz w:val="10"/>
                <w:szCs w:val="18"/>
              </w:rPr>
              <w:t>科学社会主义与国际共产主义运动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166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 w:rsidRPr="00EA113C">
              <w:rPr>
                <w:rFonts w:hint="eastAsia"/>
                <w:sz w:val="14"/>
                <w:szCs w:val="18"/>
              </w:rPr>
              <w:t>机械维修及检测技术</w:t>
            </w:r>
            <w:r w:rsidR="00EA113C" w:rsidRPr="00EA113C">
              <w:rPr>
                <w:rFonts w:hint="eastAsia"/>
                <w:sz w:val="14"/>
                <w:szCs w:val="18"/>
              </w:rPr>
              <w:t>教育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</w:t>
            </w:r>
          </w:p>
        </w:tc>
        <w:tc>
          <w:tcPr>
            <w:tcW w:w="1842" w:type="dxa"/>
            <w:vAlign w:val="center"/>
          </w:tcPr>
          <w:p w:rsidR="00A13268" w:rsidRPr="0044410E" w:rsidRDefault="000A0F5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口腔学类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167</w:t>
            </w:r>
          </w:p>
        </w:tc>
        <w:tc>
          <w:tcPr>
            <w:tcW w:w="1842" w:type="dxa"/>
            <w:vAlign w:val="center"/>
          </w:tcPr>
          <w:p w:rsidR="00A13268" w:rsidRPr="0044410E" w:rsidRDefault="00B305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机械制造工艺教育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168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基础医学类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203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劳动与社会保障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169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基础医学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204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矿物加工工程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170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计算机科学与技术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205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171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计算机软件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206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力学类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172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家政学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207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连锁经营管理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173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建筑材料工程教育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A13268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208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174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建筑电气与智能化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A13268" w:rsidRPr="0044410E" w:rsidRDefault="009F785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209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林业工程类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175</w:t>
            </w:r>
          </w:p>
        </w:tc>
        <w:tc>
          <w:tcPr>
            <w:tcW w:w="1842" w:type="dxa"/>
            <w:vAlign w:val="center"/>
          </w:tcPr>
          <w:p w:rsidR="00A13268" w:rsidRPr="0044410E" w:rsidRDefault="00E5723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建筑工程教育</w:t>
            </w:r>
          </w:p>
        </w:tc>
        <w:tc>
          <w:tcPr>
            <w:tcW w:w="709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735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6" w:type="dxa"/>
            <w:vAlign w:val="center"/>
          </w:tcPr>
          <w:p w:rsidR="00A13268" w:rsidRPr="0044410E" w:rsidRDefault="00EA113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14" w:type="dxa"/>
            <w:vAlign w:val="center"/>
          </w:tcPr>
          <w:p w:rsidR="00A13268" w:rsidRPr="0044410E" w:rsidRDefault="00F16CF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210</w:t>
            </w:r>
          </w:p>
        </w:tc>
        <w:tc>
          <w:tcPr>
            <w:tcW w:w="1842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</w:t>
            </w:r>
          </w:p>
        </w:tc>
        <w:tc>
          <w:tcPr>
            <w:tcW w:w="747" w:type="dxa"/>
            <w:vAlign w:val="center"/>
          </w:tcPr>
          <w:p w:rsidR="00A13268" w:rsidRPr="0044410E" w:rsidRDefault="00050BBA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748" w:type="dxa"/>
            <w:vAlign w:val="center"/>
          </w:tcPr>
          <w:p w:rsidR="00A13268" w:rsidRPr="0044410E" w:rsidRDefault="00675070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</w:tr>
    </w:tbl>
    <w:p w:rsidR="00A13268" w:rsidRDefault="009729E4" w:rsidP="00A13268">
      <w:pPr>
        <w:jc w:val="center"/>
        <w:rPr>
          <w:sz w:val="18"/>
          <w:szCs w:val="18"/>
        </w:rPr>
      </w:pPr>
      <w:r w:rsidRPr="004E14F5">
        <w:rPr>
          <w:rFonts w:hint="eastAsia"/>
          <w:sz w:val="44"/>
          <w:szCs w:val="44"/>
        </w:rPr>
        <w:lastRenderedPageBreak/>
        <w:t>安吉籍</w:t>
      </w:r>
      <w:r w:rsidR="00A13268" w:rsidRPr="004E14F5">
        <w:rPr>
          <w:rFonts w:hint="eastAsia"/>
          <w:sz w:val="44"/>
          <w:szCs w:val="44"/>
        </w:rPr>
        <w:t>2019</w:t>
      </w:r>
      <w:r w:rsidR="00A13268" w:rsidRPr="004E14F5">
        <w:rPr>
          <w:rFonts w:hint="eastAsia"/>
          <w:sz w:val="44"/>
          <w:szCs w:val="44"/>
        </w:rPr>
        <w:t>年各专业高校毕业生人数表</w:t>
      </w:r>
    </w:p>
    <w:p w:rsidR="00A13268" w:rsidRPr="00324327" w:rsidRDefault="00A13268" w:rsidP="00A13268">
      <w:pPr>
        <w:jc w:val="center"/>
        <w:rPr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4"/>
        <w:gridCol w:w="1842"/>
        <w:gridCol w:w="709"/>
        <w:gridCol w:w="735"/>
        <w:gridCol w:w="736"/>
        <w:gridCol w:w="514"/>
        <w:gridCol w:w="1842"/>
        <w:gridCol w:w="709"/>
        <w:gridCol w:w="747"/>
        <w:gridCol w:w="748"/>
      </w:tblGrid>
      <w:tr w:rsidR="00A13268" w:rsidTr="00A13268">
        <w:trPr>
          <w:trHeight w:val="406"/>
        </w:trPr>
        <w:tc>
          <w:tcPr>
            <w:tcW w:w="53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71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  <w:tc>
          <w:tcPr>
            <w:tcW w:w="51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95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</w:tr>
      <w:tr w:rsidR="00A13268" w:rsidTr="00A13268">
        <w:trPr>
          <w:trHeight w:val="406"/>
        </w:trPr>
        <w:tc>
          <w:tcPr>
            <w:tcW w:w="53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35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36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  <w:tc>
          <w:tcPr>
            <w:tcW w:w="51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47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48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211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 w:rsidRPr="00A877D6">
              <w:rPr>
                <w:rFonts w:hint="eastAsia"/>
                <w:sz w:val="16"/>
                <w:szCs w:val="18"/>
              </w:rPr>
              <w:t>临床医学与医学技术类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246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商务策划管理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212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逻辑学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247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设施农业科学与工程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213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录音艺术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248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社会工作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214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249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社会体育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215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旅游管理与服务教育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250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社会学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216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251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社会学类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217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马克思主义理论类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252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摄影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218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贸易经济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253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审计学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219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民族学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254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生态学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220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媒体创意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255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生物工程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221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美术学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256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生物技术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222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 w:rsidRPr="00A877D6">
              <w:rPr>
                <w:rFonts w:hint="eastAsia"/>
                <w:sz w:val="16"/>
                <w:szCs w:val="18"/>
              </w:rPr>
              <w:t>能源动力系统及自动化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257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生物科学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223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材料科学与工程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258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生物功能材料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224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能源与环境系统工程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259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生物科学类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225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能源工程及自动化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260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生物资源科学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226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 w:rsidRPr="00A877D6">
              <w:rPr>
                <w:rFonts w:hint="eastAsia"/>
                <w:sz w:val="16"/>
                <w:szCs w:val="18"/>
              </w:rPr>
              <w:t>农产品储运与加工教育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261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生物医学</w:t>
            </w:r>
            <w:r w:rsidR="00722BBC">
              <w:rPr>
                <w:rFonts w:hint="eastAsia"/>
                <w:sz w:val="18"/>
                <w:szCs w:val="18"/>
              </w:rPr>
              <w:t>工程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227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酿酒工程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262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生物科学与生物技术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228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农林经济管理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263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生物信息学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229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农学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264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食品质量与安全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230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农业经济管理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265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食品营养与检验教育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231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农业工程类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266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食品工艺教育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232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农业机械化及自动化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267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食品科学与工程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233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农业水利工程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268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市场营销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234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农业机械教育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269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市场营销教育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235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葡萄牙语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270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数学类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236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烹饪与营养教育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271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数学与应用数学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237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其他学科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394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192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272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数字媒体技术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238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汽车服务工程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273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数字媒体艺术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239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汽车维修工程教育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274</w:t>
            </w:r>
          </w:p>
        </w:tc>
        <w:tc>
          <w:tcPr>
            <w:tcW w:w="1842" w:type="dxa"/>
            <w:vAlign w:val="center"/>
          </w:tcPr>
          <w:p w:rsidR="002F22B4" w:rsidRPr="00F81440" w:rsidRDefault="00722BBC" w:rsidP="00A13268">
            <w:pPr>
              <w:jc w:val="center"/>
              <w:rPr>
                <w:sz w:val="18"/>
                <w:szCs w:val="18"/>
              </w:rPr>
            </w:pPr>
            <w:r w:rsidRPr="00F81440">
              <w:rPr>
                <w:rFonts w:hint="eastAsia"/>
                <w:sz w:val="18"/>
                <w:szCs w:val="18"/>
              </w:rPr>
              <w:t>数字</w:t>
            </w:r>
            <w:r w:rsidR="00F81440" w:rsidRPr="00F81440">
              <w:rPr>
                <w:rFonts w:hint="eastAsia"/>
                <w:sz w:val="18"/>
                <w:szCs w:val="18"/>
              </w:rPr>
              <w:t>印刷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240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轻化工程</w:t>
            </w:r>
          </w:p>
        </w:tc>
        <w:tc>
          <w:tcPr>
            <w:tcW w:w="709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275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水产养殖教育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241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轻工粮食食品类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276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水产养殖学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242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人力资源管理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277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水利类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243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人文教育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278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水利水电工程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244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日语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514" w:type="dxa"/>
            <w:vAlign w:val="center"/>
          </w:tcPr>
          <w:p w:rsidR="002F22B4" w:rsidRPr="0044410E" w:rsidRDefault="002F22B4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279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水质科学与技术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2F22B4" w:rsidTr="00A13268">
        <w:trPr>
          <w:trHeight w:val="332"/>
        </w:trPr>
        <w:tc>
          <w:tcPr>
            <w:tcW w:w="534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245</w:t>
            </w:r>
          </w:p>
        </w:tc>
        <w:tc>
          <w:tcPr>
            <w:tcW w:w="1842" w:type="dxa"/>
            <w:vAlign w:val="center"/>
          </w:tcPr>
          <w:p w:rsidR="002F22B4" w:rsidRPr="0044410E" w:rsidRDefault="002F22B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软件工程</w:t>
            </w:r>
          </w:p>
        </w:tc>
        <w:tc>
          <w:tcPr>
            <w:tcW w:w="709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35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514" w:type="dxa"/>
            <w:vAlign w:val="center"/>
          </w:tcPr>
          <w:p w:rsidR="002F22B4" w:rsidRPr="0044410E" w:rsidRDefault="00772CB6" w:rsidP="00C04C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280</w:t>
            </w:r>
          </w:p>
        </w:tc>
        <w:tc>
          <w:tcPr>
            <w:tcW w:w="1842" w:type="dxa"/>
            <w:vAlign w:val="center"/>
          </w:tcPr>
          <w:p w:rsidR="002F22B4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税务</w:t>
            </w:r>
          </w:p>
        </w:tc>
        <w:tc>
          <w:tcPr>
            <w:tcW w:w="709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2F22B4" w:rsidRPr="0044410E" w:rsidRDefault="00D03A9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2F22B4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</w:tbl>
    <w:p w:rsidR="00A13268" w:rsidRDefault="009729E4" w:rsidP="00A13268">
      <w:pPr>
        <w:jc w:val="center"/>
        <w:rPr>
          <w:sz w:val="18"/>
          <w:szCs w:val="18"/>
        </w:rPr>
      </w:pPr>
      <w:r w:rsidRPr="004E14F5">
        <w:rPr>
          <w:rFonts w:hint="eastAsia"/>
          <w:sz w:val="44"/>
          <w:szCs w:val="44"/>
        </w:rPr>
        <w:lastRenderedPageBreak/>
        <w:t>安吉籍</w:t>
      </w:r>
      <w:r w:rsidR="00A13268" w:rsidRPr="004E14F5">
        <w:rPr>
          <w:rFonts w:hint="eastAsia"/>
          <w:sz w:val="44"/>
          <w:szCs w:val="44"/>
        </w:rPr>
        <w:t>2019</w:t>
      </w:r>
      <w:r w:rsidR="00A13268" w:rsidRPr="004E14F5">
        <w:rPr>
          <w:rFonts w:hint="eastAsia"/>
          <w:sz w:val="44"/>
          <w:szCs w:val="44"/>
        </w:rPr>
        <w:t>年各专业高校毕业生人数表</w:t>
      </w:r>
    </w:p>
    <w:p w:rsidR="00A13268" w:rsidRPr="00324327" w:rsidRDefault="00A13268" w:rsidP="00A13268">
      <w:pPr>
        <w:jc w:val="center"/>
        <w:rPr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4"/>
        <w:gridCol w:w="1842"/>
        <w:gridCol w:w="709"/>
        <w:gridCol w:w="735"/>
        <w:gridCol w:w="736"/>
        <w:gridCol w:w="514"/>
        <w:gridCol w:w="1842"/>
        <w:gridCol w:w="709"/>
        <w:gridCol w:w="747"/>
        <w:gridCol w:w="748"/>
      </w:tblGrid>
      <w:tr w:rsidR="00A13268" w:rsidTr="00A13268">
        <w:trPr>
          <w:trHeight w:val="406"/>
        </w:trPr>
        <w:tc>
          <w:tcPr>
            <w:tcW w:w="53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71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  <w:tc>
          <w:tcPr>
            <w:tcW w:w="51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95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</w:tr>
      <w:tr w:rsidR="00A13268" w:rsidTr="00A13268">
        <w:trPr>
          <w:trHeight w:val="406"/>
        </w:trPr>
        <w:tc>
          <w:tcPr>
            <w:tcW w:w="53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35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36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  <w:tc>
          <w:tcPr>
            <w:tcW w:w="51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47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48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</w:tr>
      <w:tr w:rsidR="00A13268" w:rsidTr="00A13268">
        <w:trPr>
          <w:trHeight w:val="332"/>
        </w:trPr>
        <w:tc>
          <w:tcPr>
            <w:tcW w:w="534" w:type="dxa"/>
            <w:vAlign w:val="center"/>
          </w:tcPr>
          <w:p w:rsidR="00A13268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281</w:t>
            </w:r>
          </w:p>
        </w:tc>
        <w:tc>
          <w:tcPr>
            <w:tcW w:w="1842" w:type="dxa"/>
            <w:vAlign w:val="center"/>
          </w:tcPr>
          <w:p w:rsidR="00A13268" w:rsidRPr="0044410E" w:rsidRDefault="00722BBC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思想政治教育类</w:t>
            </w:r>
          </w:p>
        </w:tc>
        <w:tc>
          <w:tcPr>
            <w:tcW w:w="709" w:type="dxa"/>
            <w:vAlign w:val="center"/>
          </w:tcPr>
          <w:p w:rsidR="00A13268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A13268" w:rsidRPr="0044410E" w:rsidRDefault="00AA06D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13268" w:rsidRPr="0044410E" w:rsidRDefault="00C04CC5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13268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316</w:t>
            </w:r>
          </w:p>
        </w:tc>
        <w:tc>
          <w:tcPr>
            <w:tcW w:w="1842" w:type="dxa"/>
            <w:vAlign w:val="center"/>
          </w:tcPr>
          <w:p w:rsidR="00A13268" w:rsidRPr="0044410E" w:rsidRDefault="008C4F2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心理学类</w:t>
            </w:r>
          </w:p>
        </w:tc>
        <w:tc>
          <w:tcPr>
            <w:tcW w:w="709" w:type="dxa"/>
            <w:vAlign w:val="center"/>
          </w:tcPr>
          <w:p w:rsidR="00A13268" w:rsidRPr="0044410E" w:rsidRDefault="00AC7797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13268" w:rsidRPr="0044410E" w:rsidRDefault="00AA06D1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13268" w:rsidRPr="0044410E" w:rsidRDefault="00AC7797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282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探测制导与控制技术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317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283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特殊教育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318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284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体育教育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319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信息安全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285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320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286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体育经济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044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321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信息管理与信息系统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287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体育产业管理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322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信息科学技术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288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天文学类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323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信息显示与光电技术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289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听力学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324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信息与电子科学类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290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通信工程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325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信息资源管理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291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统计学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326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刑事科学技术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292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投资学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327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学前教育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293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土地资源管理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328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药事管理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294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图书信息档案学类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329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言语听觉科学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295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土木工程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330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眼视光学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296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外国语言文学类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331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药物制剂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297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8C4F2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网络经济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332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298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网络工程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333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299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微机电系统工程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334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300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卫生检验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335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医学技术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301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文化产业管理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336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医疗器械工程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302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文秘教育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337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医学美容技术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303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武警指挥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338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医学信息工程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304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无机非金属材料工程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339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305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340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306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341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医学信息学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307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武警指挥类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342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艺术教育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308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物流管理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343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仪器仪表类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309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物流工程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344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艺术类（二）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310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西班牙语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345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艺术类（一）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311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戏剧影视美术设计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346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艺术设计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312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系统科学类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347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艺术设计学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313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消防工程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348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艺术学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314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消防指挥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5A2EF6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349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音乐表演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5A2EF6" w:rsidTr="00A13268">
        <w:trPr>
          <w:trHeight w:val="332"/>
        </w:trPr>
        <w:tc>
          <w:tcPr>
            <w:tcW w:w="534" w:type="dxa"/>
            <w:vAlign w:val="center"/>
          </w:tcPr>
          <w:p w:rsidR="005A2EF6" w:rsidRPr="0044410E" w:rsidRDefault="00772CB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315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小学教育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35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5A2EF6" w:rsidRPr="0044410E" w:rsidRDefault="00A0443D" w:rsidP="005C3D2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350</w:t>
            </w:r>
          </w:p>
        </w:tc>
        <w:tc>
          <w:tcPr>
            <w:tcW w:w="1842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音乐科技与艺术</w:t>
            </w:r>
          </w:p>
        </w:tc>
        <w:tc>
          <w:tcPr>
            <w:tcW w:w="709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5A2EF6" w:rsidRPr="0044410E" w:rsidRDefault="005A2EF6" w:rsidP="00A13268">
            <w:pPr>
              <w:jc w:val="center"/>
              <w:rPr>
                <w:sz w:val="18"/>
                <w:szCs w:val="18"/>
              </w:rPr>
            </w:pPr>
          </w:p>
        </w:tc>
      </w:tr>
    </w:tbl>
    <w:p w:rsidR="00A13268" w:rsidRDefault="00EB4DEF" w:rsidP="00A13268">
      <w:pPr>
        <w:jc w:val="center"/>
        <w:rPr>
          <w:sz w:val="18"/>
          <w:szCs w:val="18"/>
        </w:rPr>
      </w:pPr>
      <w:r w:rsidRPr="004E14F5">
        <w:rPr>
          <w:rFonts w:hint="eastAsia"/>
          <w:sz w:val="44"/>
          <w:szCs w:val="44"/>
        </w:rPr>
        <w:lastRenderedPageBreak/>
        <w:t>安吉籍</w:t>
      </w:r>
      <w:r w:rsidR="00A13268" w:rsidRPr="004E14F5">
        <w:rPr>
          <w:rFonts w:hint="eastAsia"/>
          <w:sz w:val="44"/>
          <w:szCs w:val="44"/>
        </w:rPr>
        <w:t>2019</w:t>
      </w:r>
      <w:r w:rsidR="00A13268" w:rsidRPr="004E14F5">
        <w:rPr>
          <w:rFonts w:hint="eastAsia"/>
          <w:sz w:val="44"/>
          <w:szCs w:val="44"/>
        </w:rPr>
        <w:t>年各专业高校毕业生人数表</w:t>
      </w:r>
    </w:p>
    <w:p w:rsidR="00A13268" w:rsidRPr="00324327" w:rsidRDefault="00A13268" w:rsidP="00A13268">
      <w:pPr>
        <w:jc w:val="center"/>
        <w:rPr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4"/>
        <w:gridCol w:w="1842"/>
        <w:gridCol w:w="709"/>
        <w:gridCol w:w="735"/>
        <w:gridCol w:w="736"/>
        <w:gridCol w:w="514"/>
        <w:gridCol w:w="1842"/>
        <w:gridCol w:w="709"/>
        <w:gridCol w:w="747"/>
        <w:gridCol w:w="748"/>
      </w:tblGrid>
      <w:tr w:rsidR="00A13268" w:rsidTr="00A13268">
        <w:trPr>
          <w:trHeight w:val="406"/>
        </w:trPr>
        <w:tc>
          <w:tcPr>
            <w:tcW w:w="53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71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  <w:tc>
          <w:tcPr>
            <w:tcW w:w="514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序号</w:t>
            </w:r>
          </w:p>
        </w:tc>
        <w:tc>
          <w:tcPr>
            <w:tcW w:w="1842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专业</w:t>
            </w:r>
          </w:p>
        </w:tc>
        <w:tc>
          <w:tcPr>
            <w:tcW w:w="709" w:type="dxa"/>
            <w:vMerge w:val="restart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毕业人数</w:t>
            </w:r>
          </w:p>
        </w:tc>
        <w:tc>
          <w:tcPr>
            <w:tcW w:w="1495" w:type="dxa"/>
            <w:gridSpan w:val="2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其中</w:t>
            </w:r>
          </w:p>
        </w:tc>
      </w:tr>
      <w:tr w:rsidR="00A13268" w:rsidTr="00A13268">
        <w:trPr>
          <w:trHeight w:val="406"/>
        </w:trPr>
        <w:tc>
          <w:tcPr>
            <w:tcW w:w="53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35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36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  <w:tc>
          <w:tcPr>
            <w:tcW w:w="514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1842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</w:p>
        </w:tc>
        <w:tc>
          <w:tcPr>
            <w:tcW w:w="747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专科</w:t>
            </w:r>
          </w:p>
        </w:tc>
        <w:tc>
          <w:tcPr>
            <w:tcW w:w="748" w:type="dxa"/>
            <w:vAlign w:val="center"/>
          </w:tcPr>
          <w:p w:rsidR="00A13268" w:rsidRPr="00324327" w:rsidRDefault="00A13268" w:rsidP="00A13268">
            <w:pPr>
              <w:jc w:val="center"/>
              <w:rPr>
                <w:b/>
              </w:rPr>
            </w:pPr>
            <w:r w:rsidRPr="00324327">
              <w:rPr>
                <w:rFonts w:hint="eastAsia"/>
                <w:b/>
              </w:rPr>
              <w:t>本科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351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土建类</w:t>
            </w: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735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386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制药工程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352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戏剧影视文学</w:t>
            </w: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387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制造工程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353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信息与计算机科学</w:t>
            </w: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388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治安学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354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音乐学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389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质量与可靠性工程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355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390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中草药栽培与鉴定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356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营养学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391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中国语言文化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357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影视学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392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中国语言文学类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357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影视艺术技术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393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中药学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359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应用电子技术教育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394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360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应用化学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395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中医学类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361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应用物理学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396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种子科学与工程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362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应用生物教育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397</w:t>
            </w:r>
          </w:p>
        </w:tc>
        <w:tc>
          <w:tcPr>
            <w:tcW w:w="1842" w:type="dxa"/>
            <w:vAlign w:val="center"/>
          </w:tcPr>
          <w:p w:rsidR="00A0443D" w:rsidRPr="0044410E" w:rsidRDefault="001F3A6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装璜设计与工艺教育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363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应用生物科学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398</w:t>
            </w:r>
          </w:p>
        </w:tc>
        <w:tc>
          <w:tcPr>
            <w:tcW w:w="1842" w:type="dxa"/>
            <w:vAlign w:val="center"/>
          </w:tcPr>
          <w:p w:rsidR="00A0443D" w:rsidRPr="0044410E" w:rsidRDefault="001F3A6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资产评估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364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应用语言学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399</w:t>
            </w:r>
          </w:p>
        </w:tc>
        <w:tc>
          <w:tcPr>
            <w:tcW w:w="1842" w:type="dxa"/>
            <w:vAlign w:val="center"/>
          </w:tcPr>
          <w:p w:rsidR="00A0443D" w:rsidRPr="0044410E" w:rsidRDefault="001F3A6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资源环境科学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365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应用物理学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</w:t>
            </w:r>
          </w:p>
        </w:tc>
        <w:tc>
          <w:tcPr>
            <w:tcW w:w="1842" w:type="dxa"/>
            <w:vAlign w:val="center"/>
          </w:tcPr>
          <w:p w:rsidR="00A0443D" w:rsidRPr="0044410E" w:rsidRDefault="001F3A64" w:rsidP="00A13268">
            <w:pPr>
              <w:jc w:val="center"/>
              <w:rPr>
                <w:sz w:val="18"/>
                <w:szCs w:val="18"/>
              </w:rPr>
            </w:pPr>
            <w:r w:rsidRPr="001F3A64">
              <w:rPr>
                <w:rFonts w:hint="eastAsia"/>
                <w:sz w:val="14"/>
                <w:szCs w:val="18"/>
              </w:rPr>
              <w:t>资源环境与城乡规划管理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366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应用心理学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406</w:t>
            </w:r>
          </w:p>
        </w:tc>
        <w:tc>
          <w:tcPr>
            <w:tcW w:w="1842" w:type="dxa"/>
            <w:vAlign w:val="center"/>
          </w:tcPr>
          <w:p w:rsidR="00A0443D" w:rsidRPr="0044410E" w:rsidRDefault="001F3A6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资源勘查工程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367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应用药学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407</w:t>
            </w:r>
          </w:p>
        </w:tc>
        <w:tc>
          <w:tcPr>
            <w:tcW w:w="1842" w:type="dxa"/>
            <w:vAlign w:val="center"/>
          </w:tcPr>
          <w:p w:rsidR="00A0443D" w:rsidRPr="0044410E" w:rsidRDefault="001F3A6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资源科学与工程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368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预防医学类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408</w:t>
            </w:r>
          </w:p>
        </w:tc>
        <w:tc>
          <w:tcPr>
            <w:tcW w:w="1842" w:type="dxa"/>
            <w:vAlign w:val="center"/>
          </w:tcPr>
          <w:p w:rsidR="00A0443D" w:rsidRPr="0044410E" w:rsidRDefault="001F3A64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自动化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747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369</w:t>
            </w: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772CB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370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油气储运工程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9F1906" w:rsidRDefault="009F1906" w:rsidP="00A1326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2019</w:t>
            </w:r>
            <w:r>
              <w:rPr>
                <w:rFonts w:hint="eastAsia"/>
                <w:b/>
                <w:sz w:val="18"/>
                <w:szCs w:val="18"/>
              </w:rPr>
              <w:t>年毕业生</w:t>
            </w:r>
            <w:r w:rsidRPr="009F1906">
              <w:rPr>
                <w:rFonts w:hint="eastAsia"/>
                <w:b/>
                <w:sz w:val="18"/>
                <w:szCs w:val="18"/>
              </w:rPr>
              <w:t>合计</w:t>
            </w:r>
          </w:p>
        </w:tc>
        <w:tc>
          <w:tcPr>
            <w:tcW w:w="709" w:type="dxa"/>
            <w:vAlign w:val="center"/>
          </w:tcPr>
          <w:p w:rsidR="00A0443D" w:rsidRPr="009F1906" w:rsidRDefault="009F1906" w:rsidP="00A13268">
            <w:pPr>
              <w:jc w:val="center"/>
              <w:rPr>
                <w:b/>
                <w:sz w:val="18"/>
                <w:szCs w:val="18"/>
              </w:rPr>
            </w:pPr>
            <w:r w:rsidRPr="009F1906">
              <w:rPr>
                <w:rFonts w:hint="eastAsia"/>
                <w:b/>
                <w:sz w:val="18"/>
                <w:szCs w:val="18"/>
              </w:rPr>
              <w:t>4263</w:t>
            </w:r>
          </w:p>
        </w:tc>
        <w:tc>
          <w:tcPr>
            <w:tcW w:w="747" w:type="dxa"/>
            <w:vAlign w:val="center"/>
          </w:tcPr>
          <w:p w:rsidR="00A0443D" w:rsidRPr="009F1906" w:rsidRDefault="009F1906" w:rsidP="00A13268">
            <w:pPr>
              <w:jc w:val="center"/>
              <w:rPr>
                <w:b/>
                <w:sz w:val="18"/>
                <w:szCs w:val="18"/>
              </w:rPr>
            </w:pPr>
            <w:r w:rsidRPr="009F1906">
              <w:rPr>
                <w:rFonts w:hint="eastAsia"/>
                <w:b/>
                <w:sz w:val="18"/>
                <w:szCs w:val="18"/>
              </w:rPr>
              <w:t>2212</w:t>
            </w:r>
          </w:p>
        </w:tc>
        <w:tc>
          <w:tcPr>
            <w:tcW w:w="748" w:type="dxa"/>
            <w:vAlign w:val="center"/>
          </w:tcPr>
          <w:p w:rsidR="00A0443D" w:rsidRPr="009F1906" w:rsidRDefault="009F1906" w:rsidP="00A13268">
            <w:pPr>
              <w:jc w:val="center"/>
              <w:rPr>
                <w:b/>
                <w:sz w:val="18"/>
                <w:szCs w:val="18"/>
              </w:rPr>
            </w:pPr>
            <w:r w:rsidRPr="009F1906">
              <w:rPr>
                <w:rFonts w:hint="eastAsia"/>
                <w:b/>
                <w:sz w:val="18"/>
                <w:szCs w:val="18"/>
              </w:rPr>
              <w:t>2051</w:t>
            </w: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371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园林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372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园艺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373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园艺教育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374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运动康复与健康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375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哲学类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376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哲学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377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运动训练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378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针灸推拿学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6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379</w:t>
            </w:r>
          </w:p>
        </w:tc>
        <w:tc>
          <w:tcPr>
            <w:tcW w:w="1842" w:type="dxa"/>
            <w:vAlign w:val="center"/>
          </w:tcPr>
          <w:p w:rsidR="00A0443D" w:rsidRPr="0044410E" w:rsidRDefault="00851AF9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政治学类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380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侦查学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381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政治学与行政学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382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知识产权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383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知识产权法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384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职业技术教育管理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  <w:tr w:rsidR="00A0443D" w:rsidTr="00A13268">
        <w:trPr>
          <w:trHeight w:val="332"/>
        </w:trPr>
        <w:tc>
          <w:tcPr>
            <w:tcW w:w="534" w:type="dxa"/>
            <w:vAlign w:val="center"/>
          </w:tcPr>
          <w:p w:rsidR="00A0443D" w:rsidRPr="0044410E" w:rsidRDefault="00A0443D" w:rsidP="00F17B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385</w:t>
            </w:r>
          </w:p>
        </w:tc>
        <w:tc>
          <w:tcPr>
            <w:tcW w:w="1842" w:type="dxa"/>
            <w:vAlign w:val="center"/>
          </w:tcPr>
          <w:p w:rsidR="00A0443D" w:rsidRPr="0044410E" w:rsidRDefault="009E2572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职业技术教育类</w:t>
            </w:r>
          </w:p>
        </w:tc>
        <w:tc>
          <w:tcPr>
            <w:tcW w:w="709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</w:t>
            </w:r>
          </w:p>
        </w:tc>
        <w:tc>
          <w:tcPr>
            <w:tcW w:w="735" w:type="dxa"/>
            <w:vAlign w:val="center"/>
          </w:tcPr>
          <w:p w:rsidR="00A0443D" w:rsidRPr="0044410E" w:rsidRDefault="0025546E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</w:t>
            </w:r>
          </w:p>
        </w:tc>
        <w:tc>
          <w:tcPr>
            <w:tcW w:w="736" w:type="dxa"/>
            <w:vAlign w:val="center"/>
          </w:tcPr>
          <w:p w:rsidR="00A0443D" w:rsidRPr="0044410E" w:rsidRDefault="00EB4DEF" w:rsidP="00A132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514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A0443D" w:rsidRPr="0044410E" w:rsidRDefault="00A0443D" w:rsidP="00A13268">
            <w:pPr>
              <w:jc w:val="center"/>
              <w:rPr>
                <w:sz w:val="18"/>
                <w:szCs w:val="18"/>
              </w:rPr>
            </w:pPr>
          </w:p>
        </w:tc>
      </w:tr>
    </w:tbl>
    <w:p w:rsidR="00E33307" w:rsidRDefault="00E33307" w:rsidP="009F1906"/>
    <w:sectPr w:rsidR="00E33307" w:rsidSect="00E33307">
      <w:pgSz w:w="11906" w:h="16838"/>
      <w:pgMar w:top="1440" w:right="141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3307"/>
    <w:rsid w:val="00050BBA"/>
    <w:rsid w:val="00093EDD"/>
    <w:rsid w:val="000A0F5A"/>
    <w:rsid w:val="0017273B"/>
    <w:rsid w:val="001A62F1"/>
    <w:rsid w:val="001E604D"/>
    <w:rsid w:val="001F3A64"/>
    <w:rsid w:val="00204571"/>
    <w:rsid w:val="0025546E"/>
    <w:rsid w:val="002F22B4"/>
    <w:rsid w:val="00324327"/>
    <w:rsid w:val="0044410E"/>
    <w:rsid w:val="0046528C"/>
    <w:rsid w:val="00474F58"/>
    <w:rsid w:val="004B0DA1"/>
    <w:rsid w:val="004E14F5"/>
    <w:rsid w:val="00577EE3"/>
    <w:rsid w:val="005A2EF6"/>
    <w:rsid w:val="005C3D2A"/>
    <w:rsid w:val="00675070"/>
    <w:rsid w:val="006944CB"/>
    <w:rsid w:val="00722BBC"/>
    <w:rsid w:val="00770540"/>
    <w:rsid w:val="00772CB6"/>
    <w:rsid w:val="00780A90"/>
    <w:rsid w:val="007919A1"/>
    <w:rsid w:val="007D6495"/>
    <w:rsid w:val="007E6829"/>
    <w:rsid w:val="0081146F"/>
    <w:rsid w:val="008423FF"/>
    <w:rsid w:val="0084441D"/>
    <w:rsid w:val="00851AF9"/>
    <w:rsid w:val="008C4F29"/>
    <w:rsid w:val="00904E0A"/>
    <w:rsid w:val="009729E4"/>
    <w:rsid w:val="009E2572"/>
    <w:rsid w:val="009F1906"/>
    <w:rsid w:val="009F3F9D"/>
    <w:rsid w:val="009F7852"/>
    <w:rsid w:val="00A0443D"/>
    <w:rsid w:val="00A13268"/>
    <w:rsid w:val="00A56EE4"/>
    <w:rsid w:val="00A877D6"/>
    <w:rsid w:val="00AA06D1"/>
    <w:rsid w:val="00AA47D0"/>
    <w:rsid w:val="00AC7797"/>
    <w:rsid w:val="00B305EF"/>
    <w:rsid w:val="00BC467F"/>
    <w:rsid w:val="00BE18E3"/>
    <w:rsid w:val="00BE345F"/>
    <w:rsid w:val="00C04CC5"/>
    <w:rsid w:val="00C160BB"/>
    <w:rsid w:val="00C32072"/>
    <w:rsid w:val="00C44F14"/>
    <w:rsid w:val="00CA6EB8"/>
    <w:rsid w:val="00D00161"/>
    <w:rsid w:val="00D03A96"/>
    <w:rsid w:val="00D25A24"/>
    <w:rsid w:val="00D5479D"/>
    <w:rsid w:val="00D70908"/>
    <w:rsid w:val="00E11D35"/>
    <w:rsid w:val="00E151E2"/>
    <w:rsid w:val="00E33307"/>
    <w:rsid w:val="00E57234"/>
    <w:rsid w:val="00E82E2C"/>
    <w:rsid w:val="00EA113C"/>
    <w:rsid w:val="00EB4DEF"/>
    <w:rsid w:val="00F16CF0"/>
    <w:rsid w:val="00F17B2F"/>
    <w:rsid w:val="00F81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33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F667AC6-7133-4EFD-959F-F447C1878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7</Pages>
  <Words>1078</Words>
  <Characters>6146</Characters>
  <Application>Microsoft Office Word</Application>
  <DocSecurity>0</DocSecurity>
  <Lines>51</Lines>
  <Paragraphs>14</Paragraphs>
  <ScaleCrop>false</ScaleCrop>
  <Company/>
  <LinksUpToDate>false</LinksUpToDate>
  <CharactersWithSpaces>7210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41</cp:revision>
  <dcterms:created xsi:type="dcterms:W3CDTF">2019-02-25T08:45:00Z</dcterms:created>
  <dcterms:modified xsi:type="dcterms:W3CDTF">2019-02-27T06:50:00Z</dcterms:modified>
</cp:coreProperties>
</file>