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2AC" w:rsidRPr="00D34483" w:rsidRDefault="001142AC" w:rsidP="001142AC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  <w:r w:rsidRPr="00D34483"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附件1</w:t>
      </w:r>
    </w:p>
    <w:p w:rsidR="001142AC" w:rsidRPr="007C085E" w:rsidRDefault="001142AC" w:rsidP="001142AC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9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年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安徽理工</w:t>
      </w:r>
      <w:r w:rsidRPr="003C33A5">
        <w:rPr>
          <w:rFonts w:ascii="方正小标宋简体" w:eastAsia="方正小标宋简体" w:hAnsi="宋体" w:hint="eastAsia"/>
          <w:bCs/>
          <w:sz w:val="44"/>
          <w:szCs w:val="44"/>
        </w:rPr>
        <w:t>大学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招聘会需求表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1142AC" w:rsidTr="00214D0F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注册资本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  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2AC" w:rsidRDefault="001142AC" w:rsidP="00214D0F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142AC" w:rsidRDefault="001142AC" w:rsidP="001142AC">
      <w:pPr>
        <w:tabs>
          <w:tab w:val="right" w:pos="8842"/>
        </w:tabs>
        <w:rPr>
          <w:rFonts w:ascii="仿宋_GB2312" w:eastAsia="仿宋_GB2312"/>
          <w:sz w:val="28"/>
          <w:szCs w:val="28"/>
        </w:rPr>
      </w:pPr>
    </w:p>
    <w:p w:rsidR="00A97D34" w:rsidRDefault="00A97D34"/>
    <w:sectPr w:rsidR="00A97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D34" w:rsidRDefault="00A97D34" w:rsidP="001142AC">
      <w:r>
        <w:separator/>
      </w:r>
    </w:p>
  </w:endnote>
  <w:endnote w:type="continuationSeparator" w:id="1">
    <w:p w:rsidR="00A97D34" w:rsidRDefault="00A97D34" w:rsidP="001142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D34" w:rsidRDefault="00A97D34" w:rsidP="001142AC">
      <w:r>
        <w:separator/>
      </w:r>
    </w:p>
  </w:footnote>
  <w:footnote w:type="continuationSeparator" w:id="1">
    <w:p w:rsidR="00A97D34" w:rsidRDefault="00A97D34" w:rsidP="001142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2AC"/>
    <w:rsid w:val="001142AC"/>
    <w:rsid w:val="00A97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2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2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2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2019-02-26T07:47:00Z</dcterms:created>
  <dcterms:modified xsi:type="dcterms:W3CDTF">2019-02-26T07:47:00Z</dcterms:modified>
</cp:coreProperties>
</file>