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8〕57号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pict>
          <v:line id="_x0000_s1029" o:spid="_x0000_s1029" o:spt="20" style="position:absolute;left:0pt;margin-left:1.5pt;margin-top:15.25pt;height:0pt;width:425.25pt;z-index:251781120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600" w:lineRule="exact"/>
        <w:jc w:val="center"/>
        <w:rPr>
          <w:rFonts w:ascii="方正大标宋简体" w:hAnsi="宋体" w:eastAsia="方正大标宋简体"/>
          <w:bCs/>
          <w:sz w:val="44"/>
          <w:szCs w:val="44"/>
        </w:rPr>
      </w:pPr>
      <w:bookmarkStart w:id="0" w:name="_GoBack"/>
      <w:r>
        <w:rPr>
          <w:rFonts w:hint="eastAsia" w:ascii="方正大标宋简体" w:hAnsi="宋体" w:eastAsia="方正大标宋简体"/>
          <w:bCs/>
          <w:sz w:val="44"/>
          <w:szCs w:val="44"/>
        </w:rPr>
        <w:t>关于公布2018年度社会工作者</w:t>
      </w:r>
      <w:bookmarkEnd w:id="0"/>
    </w:p>
    <w:p>
      <w:pPr>
        <w:spacing w:line="600" w:lineRule="exact"/>
        <w:jc w:val="center"/>
        <w:rPr>
          <w:rFonts w:ascii="方正大标宋简体" w:hAnsi="宋体" w:eastAsia="方正大标宋简体"/>
          <w:bCs/>
          <w:sz w:val="44"/>
          <w:szCs w:val="44"/>
        </w:rPr>
      </w:pPr>
      <w:r>
        <w:rPr>
          <w:rFonts w:hint="eastAsia" w:ascii="方正大标宋简体" w:hAnsi="宋体" w:eastAsia="方正大标宋简体"/>
          <w:bCs/>
          <w:sz w:val="44"/>
          <w:szCs w:val="44"/>
        </w:rPr>
        <w:t>职业水平考试合格人员名单的通知</w:t>
      </w:r>
    </w:p>
    <w:p>
      <w:pPr>
        <w:spacing w:line="600" w:lineRule="exact"/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根据湖州市人力资源和社会保障局湖人社函〔2018〕130号文件通知，我县2018年度社会工作者职业水平考试合格人员共148人(其中社会工作师36人、助理社会工作师112人)，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考试合格人员取得资格时间为2018年6月10日，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hAnsi="仿宋_GB2312" w:eastAsia="仿宋_GB2312" w:cs="仿宋_GB2312"/>
          <w:sz w:val="32"/>
          <w:szCs w:val="32"/>
        </w:rPr>
        <w:t>(名单附后）。</w:t>
      </w:r>
    </w:p>
    <w:p>
      <w:pPr>
        <w:spacing w:line="60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考试合格人员可登陆浙江江政务服务网“高级职称评审与专技考试”栏目，根据电子证书上线进度安排，自主下载打印专业技术人员资格考试电子合格证明，该证明在省内与纸质证书具有同等效用。纸质证书将采取“网上申领，快递送达”的形式进行发放，具体可登录浙江江政务服务网“高级职称评审与专技考试”栏目查询。</w:t>
      </w:r>
    </w:p>
    <w:p>
      <w:pPr>
        <w:pStyle w:val="2"/>
        <w:spacing w:line="600" w:lineRule="exact"/>
        <w:ind w:firstLine="4004" w:firstLineChars="1300"/>
        <w:rPr>
          <w:rFonts w:hAnsi="仿宋_GB2312" w:cs="仿宋_GB2312"/>
          <w:spacing w:val="-6"/>
        </w:rPr>
      </w:pPr>
    </w:p>
    <w:p>
      <w:pPr>
        <w:pStyle w:val="2"/>
        <w:spacing w:line="600" w:lineRule="exact"/>
        <w:ind w:firstLine="4004" w:firstLineChars="1300"/>
        <w:rPr>
          <w:rFonts w:hAnsi="仿宋_GB2312" w:cs="仿宋_GB2312"/>
          <w:spacing w:val="-6"/>
        </w:rPr>
      </w:pPr>
    </w:p>
    <w:p>
      <w:pPr>
        <w:pStyle w:val="2"/>
        <w:spacing w:line="600" w:lineRule="exact"/>
        <w:ind w:firstLine="4004" w:firstLineChars="1300"/>
        <w:rPr>
          <w:rFonts w:hAnsi="仿宋_GB2312" w:cs="仿宋_GB2312"/>
          <w:spacing w:val="-6"/>
        </w:rPr>
      </w:pPr>
    </w:p>
    <w:p>
      <w:pPr>
        <w:pStyle w:val="2"/>
        <w:spacing w:line="600" w:lineRule="exact"/>
        <w:ind w:firstLine="4004" w:firstLineChars="1300"/>
        <w:rPr>
          <w:rFonts w:hAnsi="仿宋_GB2312" w:cs="仿宋_GB2312"/>
        </w:rPr>
      </w:pPr>
      <w:r>
        <w:rPr>
          <w:rFonts w:hint="eastAsia" w:hAnsi="仿宋_GB2312" w:cs="仿宋_GB2312"/>
          <w:spacing w:val="-6"/>
        </w:rPr>
        <w:t>安吉县人力资源和社会保障局</w:t>
      </w: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             2018年12月31日</w:t>
      </w: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pStyle w:val="3"/>
        <w:spacing w:line="600" w:lineRule="exact"/>
        <w:ind w:firstLine="0" w:firstLineChars="0"/>
        <w:jc w:val="center"/>
        <w:rPr>
          <w:rFonts w:ascii="方正大标宋简体" w:eastAsia="方正大标宋简体" w:hAnsiTheme="majorEastAsia" w:cstheme="majorEastAsia"/>
          <w:bCs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sz w:val="44"/>
          <w:szCs w:val="44"/>
        </w:rPr>
        <w:t>2018年度安吉县社会工作者职业水平</w:t>
      </w:r>
    </w:p>
    <w:p>
      <w:pPr>
        <w:pStyle w:val="3"/>
        <w:spacing w:line="600" w:lineRule="exact"/>
        <w:ind w:firstLine="0" w:firstLineChars="0"/>
        <w:jc w:val="center"/>
        <w:rPr>
          <w:rFonts w:ascii="方正大标宋简体" w:hAnsi="仿宋_GB2312" w:eastAsia="方正大标宋简体" w:cs="仿宋_GB2312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sz w:val="44"/>
          <w:szCs w:val="44"/>
        </w:rPr>
        <w:t>考试合格人员名单</w:t>
      </w:r>
    </w:p>
    <w:tbl>
      <w:tblPr>
        <w:tblStyle w:val="8"/>
        <w:tblW w:w="8818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13"/>
        <w:gridCol w:w="1274"/>
        <w:gridCol w:w="3711"/>
        <w:gridCol w:w="1972"/>
        <w:gridCol w:w="1148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  <w:tblHeader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姓 名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工  作  单  位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资格名称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方利红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应李华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 xml:space="preserve"> 王芬琴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巴  金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安吉县市场监督管理局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鲁  珺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安吉县市场监督管理局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  军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安吉县市场监督管理局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单慧娟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安吉县昌硕街道办事处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马晓如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安吉县昌硕街道办事处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李  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张翼飞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赵瀛芸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安吉县灵峰街道办事处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 xml:space="preserve"> 张春风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汪  燕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 xml:space="preserve"> 安吉县山川乡人民政府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  <w:szCs w:val="21"/>
              </w:rPr>
              <w:t>林  超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安吉县章村镇人民政府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叶年丰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安吉县溪龙乡人民政府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李国芳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安吉县人民检察院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王超凤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安吉县民政局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金  琳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赵红梅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安吉县递铺街道卫计办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 xml:space="preserve">范荣寿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浙江省南湖监狱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吴佳丽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安吉县昌硕街道广场社区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刘  希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安吉县昌硕街道天目社区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袁剑文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安吉县梅溪镇白云社区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 xml:space="preserve">白欣欣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安吉县梅溪镇紫梅社区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李晨超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安吉县昌硕街道双一村村民委员会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王  咪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安吉县递铺街道三官村村民委员会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张方卿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安吉县天子湖镇南店村村民委员会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  <w:szCs w:val="21"/>
              </w:rPr>
              <w:t>范人杰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安吉艺术高级中学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29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章  怡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安吉县第三初级中学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张新杰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安吉县良朋小学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吴文静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安吉县孝源街道中心幼儿园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周宁辉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安吉县梅溪镇公共安全监督管理中心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孙水香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安吉县家庭教育指导中心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叶吴斌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安吉县社会组织服务中心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  <w:szCs w:val="21"/>
              </w:rPr>
              <w:t>王  蝶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安吉县鱼鹰社会工作服务中心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雷  莺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安吉县社会工作协会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李  珺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徐  健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39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孙  琪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顾逸蕾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鲍兰芬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费泽融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张  娜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倪璐瑶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许  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阎远胜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周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怡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安吉县国家税务局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桂雨晗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安吉县地方税务局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49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  <w:szCs w:val="21"/>
              </w:rPr>
              <w:t>徐美虹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 xml:space="preserve"> 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Cs w:val="21"/>
              </w:rPr>
              <w:t>邵夏云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  <w:kern w:val="0"/>
                <w:szCs w:val="21"/>
              </w:rPr>
              <w:t>严  欢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color w:val="000000"/>
                <w:kern w:val="0"/>
                <w:szCs w:val="21"/>
              </w:rPr>
              <w:t>朱逸蓉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石  浩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叶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谦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安吉县财政局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丁  雯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雷海花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钱丽雅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孙羚妍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59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倪丹青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杨佳丽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安吉县行政服务中心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冷静娟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安吉县实验幼儿园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赵素青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安吉县实验幼儿园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黄 斐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安吉县实验幼儿园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章 蕖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安吉县实验幼儿园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陈彩虹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安吉县实验幼儿园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刘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雯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蒋汉凌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思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69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高雷萍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安吉县上墅乡人民政府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郑  璐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安吉县上墅乡人民政府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方  成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安吉县上墅乡人民政府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刘盛超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安吉县鱼鹰社会工作服务中心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郑  君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安吉县鱼鹰社会工作服务中心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王宝慧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安吉县鱼鹰社会工作服务中心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梅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安吉县杭垓镇人民政府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何文刚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安吉县杭垓镇人民政府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梅爱娜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安吉县鄣吴镇人民政府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韩文君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安吉县鄣吴镇人民政府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79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陈梦圆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陈博文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  润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安吉县章村镇人民政府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陈惠敏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安吉县章村镇人民政府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范  珺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安吉县投资促进局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唐锦美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安吉县投资促进局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金则英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谷朱剑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安吉县孝丰镇人民政府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欧阳奔炎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安吉县山川乡人民政府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杨眯眯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安吉县昌硕街道办事处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89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李志威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安吉县孝源街道办事处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吴  怡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安吉县市场监督管理局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江家瑛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安吉县市场监督管理局梅溪分局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周  烨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安吉县科学技术局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徐  泉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安吉县民政局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张  莹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安吉县气象局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宣嘉航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安吉县人力资源和社会保障局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王玲骏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安吉县公路管理局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邱  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安吉县妇联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江  楠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安吉县人民法院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99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孙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菁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安吉县人民检察院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梁  菁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安吉县残疾人联合会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钱慧雯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安吉县天子湖镇省际产业转移示范区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潘雅萍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安吉县梅溪镇公共法律服务中心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郑淑雯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安吉县国土资源局上墅乡国土所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金  鹏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安吉县昌硕街道灵峰社区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周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末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安吉县昌硕街道灵峰社区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潘一丁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安吉县昌硕街道穆王城社区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万霖洁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安吉县昌硕街道芝里社区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刘宏伟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安吉县孝丰镇北街社区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109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杨超兰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安吉县灵峰街道浒溪社区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吴  越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安吉县梅溪镇白云社区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姜  笑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安吉县梅溪镇龙翔社区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吴艳红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安吉县递铺街道鞍山村村民委员会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毛小青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安吉县递铺街道三官村村民委员会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陆秀丹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安吉县递铺街道赤芝村村民委员会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贺婷婷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安吉县递铺街道六庄村村民委员会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 翠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安吉县灵峰街道霞泉村村民委员会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罗家发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安吉县天子湖镇里沟村村民委员会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卢欢欢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安吉县天子湖镇良村村村民委员会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119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殷承胜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安吉县天子湖镇南店村村民委员会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柏玉霞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安吉县天子湖镇吟诗村村民委员会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群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安吉县天荒坪镇港口村村民委员会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马超超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安吉县天荒坪镇五鹤村村民委员会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朱玉弘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安吉县天荒坪镇大溪村村民委员会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章春霞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安吉县天荒坪镇港口村村民委员会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吴露婷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安吉县章村镇郎村村村民委员会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方乙琦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安吉县章村镇章村村村民委员会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费美红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安吉县山川乡山川村村民委员会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媛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安吉县山川乡大里村村民委员会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129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王思恒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安吉县山川乡高家堂村村民委员会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陈桂福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安吉县昌硕高级中学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沈欢欢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安吉县梅溪中学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章佩新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安吉县皈山小学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刘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芳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安吉县经济开发区中心幼儿园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李张敏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安吉县梅溪镇晓墅幼儿园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陈晓琼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安吉县建设工程质量监督站检测中心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徐盈霞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安吉县社会组织服务中心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俞昀卓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安吉乐享人生社会工作服务中心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何亚斌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安吉县救助管理站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139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卢秋云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安吉县滴水公益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140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李勇新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安吉国源水务集团有限公司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141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杨璨熙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安吉交通运输发展有限公司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142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  敏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安吉再生资源利用有限公司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143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泽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福利彩票安吉销售中心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144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金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城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三亚学院（溪龙乡）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145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叶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飞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绿城服务安吉分公司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146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戴家奇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浙江稠州商业银行安吉支行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147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王宇晶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中国电信公司安吉分公司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148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陈</w:t>
            </w:r>
            <w:r>
              <w:rPr>
                <w:rFonts w:cs="仿宋_GB2312" w:asciiTheme="minorEastAsia" w:hAnsiTheme="minor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辉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百利得汽车安全系统有限公司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助理社会工作师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初 级</w:t>
            </w:r>
          </w:p>
        </w:tc>
      </w:tr>
    </w:tbl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r>
        <w:rPr>
          <w:rFonts w:ascii="仿宋_GB2312" w:hAnsi="仿宋_GB2312" w:eastAsia="仿宋_GB2312" w:cs="仿宋_GB2312"/>
          <w:sz w:val="32"/>
          <w:szCs w:val="32"/>
        </w:rPr>
        <w:pict>
          <v:line id="_x0000_s1028" o:spid="_x0000_s1028" o:spt="20" style="position:absolute;left:0pt;margin-left:0pt;margin-top:0pt;height:0pt;width:441pt;z-index:251779072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B8m9LTxAEAAJsDAAAOAAAAAAAAAAEAIAAAACABAABkcnMvZTJvRG9jLnht&#10;bFBLBQYAAAAABgAGAFkBAABWBQAAAAA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="仿宋_GB2312" w:hAnsi="仿宋_GB2312" w:eastAsia="仿宋_GB2312" w:cs="仿宋_GB2312"/>
          <w:sz w:val="32"/>
          <w:szCs w:val="32"/>
        </w:rPr>
        <w:pict>
          <v:line id="Line 3" o:spid="_x0000_s1027" o:spt="20" style="position:absolute;left:0pt;margin-left:-5.4pt;margin-top:29.4pt;height:0pt;width:441pt;z-index:251778048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sTKf/8QBAACbAwAADgAAAAAAAAABACAAAAAnAQAAZHJzL2Uy&#10;b0RvYy54bWxQSwUGAAAAAAYABgBZAQAAX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安吉县人力资源和社会保障局办公室   2018年12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月31日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印发</w:t>
      </w:r>
    </w:p>
    <w:sectPr>
      <w:headerReference r:id="rId3" w:type="default"/>
      <w:footerReference r:id="rId4" w:type="default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646A"/>
    <w:rsid w:val="00024BF0"/>
    <w:rsid w:val="000E00DB"/>
    <w:rsid w:val="001D3356"/>
    <w:rsid w:val="001F1F78"/>
    <w:rsid w:val="00223B5E"/>
    <w:rsid w:val="002908DC"/>
    <w:rsid w:val="002B4783"/>
    <w:rsid w:val="003F4F8C"/>
    <w:rsid w:val="004F646A"/>
    <w:rsid w:val="006039B7"/>
    <w:rsid w:val="006A3C0F"/>
    <w:rsid w:val="006F6AE2"/>
    <w:rsid w:val="007A39F0"/>
    <w:rsid w:val="0094497D"/>
    <w:rsid w:val="00AB260B"/>
    <w:rsid w:val="00B422A3"/>
    <w:rsid w:val="00CF51BC"/>
    <w:rsid w:val="00E8349D"/>
    <w:rsid w:val="00E94144"/>
    <w:rsid w:val="00FB7821"/>
    <w:rsid w:val="00FD41A0"/>
    <w:rsid w:val="01A60243"/>
    <w:rsid w:val="027D726C"/>
    <w:rsid w:val="02E105DE"/>
    <w:rsid w:val="030C5A80"/>
    <w:rsid w:val="031774BB"/>
    <w:rsid w:val="031800FB"/>
    <w:rsid w:val="03CC1B7B"/>
    <w:rsid w:val="03F27B00"/>
    <w:rsid w:val="04411B58"/>
    <w:rsid w:val="04DF07D2"/>
    <w:rsid w:val="054A78DE"/>
    <w:rsid w:val="0614059A"/>
    <w:rsid w:val="06826F9A"/>
    <w:rsid w:val="07BD6732"/>
    <w:rsid w:val="083519B6"/>
    <w:rsid w:val="0BD1574E"/>
    <w:rsid w:val="0CC04F10"/>
    <w:rsid w:val="0E6E7802"/>
    <w:rsid w:val="0F2054FB"/>
    <w:rsid w:val="13375D2A"/>
    <w:rsid w:val="13EA24F2"/>
    <w:rsid w:val="14040A2A"/>
    <w:rsid w:val="14E62444"/>
    <w:rsid w:val="1615672F"/>
    <w:rsid w:val="18211CC8"/>
    <w:rsid w:val="187432B6"/>
    <w:rsid w:val="1A497EE6"/>
    <w:rsid w:val="1B480AF6"/>
    <w:rsid w:val="1C8253EB"/>
    <w:rsid w:val="1C862E72"/>
    <w:rsid w:val="1E9E67B0"/>
    <w:rsid w:val="210024B3"/>
    <w:rsid w:val="22323B67"/>
    <w:rsid w:val="24B31598"/>
    <w:rsid w:val="24C76A52"/>
    <w:rsid w:val="255D6332"/>
    <w:rsid w:val="258041E6"/>
    <w:rsid w:val="260A1979"/>
    <w:rsid w:val="26157071"/>
    <w:rsid w:val="2680367F"/>
    <w:rsid w:val="277F50AD"/>
    <w:rsid w:val="286C0E89"/>
    <w:rsid w:val="28A070EA"/>
    <w:rsid w:val="2A4E02CA"/>
    <w:rsid w:val="2A6666FF"/>
    <w:rsid w:val="2A934FAE"/>
    <w:rsid w:val="2AD20820"/>
    <w:rsid w:val="2C3A44D8"/>
    <w:rsid w:val="2CBF2EF9"/>
    <w:rsid w:val="2E6F71A9"/>
    <w:rsid w:val="3080461A"/>
    <w:rsid w:val="32210B0E"/>
    <w:rsid w:val="3236525B"/>
    <w:rsid w:val="33450C98"/>
    <w:rsid w:val="3593586C"/>
    <w:rsid w:val="360C27FF"/>
    <w:rsid w:val="364341E6"/>
    <w:rsid w:val="3736255D"/>
    <w:rsid w:val="37B85A98"/>
    <w:rsid w:val="384F11AB"/>
    <w:rsid w:val="387411EA"/>
    <w:rsid w:val="38A842A8"/>
    <w:rsid w:val="39087FD0"/>
    <w:rsid w:val="39186B2B"/>
    <w:rsid w:val="39313F43"/>
    <w:rsid w:val="393F368C"/>
    <w:rsid w:val="3AC72BFC"/>
    <w:rsid w:val="3BF36666"/>
    <w:rsid w:val="3C85499A"/>
    <w:rsid w:val="3D29658A"/>
    <w:rsid w:val="3DAE70AF"/>
    <w:rsid w:val="3E251191"/>
    <w:rsid w:val="3E7C5D47"/>
    <w:rsid w:val="3EE92576"/>
    <w:rsid w:val="3F077893"/>
    <w:rsid w:val="3F3A3253"/>
    <w:rsid w:val="408709D1"/>
    <w:rsid w:val="40DA551F"/>
    <w:rsid w:val="41796D47"/>
    <w:rsid w:val="41C143C0"/>
    <w:rsid w:val="41E756CF"/>
    <w:rsid w:val="421A3782"/>
    <w:rsid w:val="42A23B1D"/>
    <w:rsid w:val="466F0CFD"/>
    <w:rsid w:val="46A75929"/>
    <w:rsid w:val="473432D5"/>
    <w:rsid w:val="47A243D2"/>
    <w:rsid w:val="48FE63A1"/>
    <w:rsid w:val="4948060E"/>
    <w:rsid w:val="4A1067D8"/>
    <w:rsid w:val="4A2C2E64"/>
    <w:rsid w:val="4B3F6FFA"/>
    <w:rsid w:val="4C5F04E7"/>
    <w:rsid w:val="4DA94342"/>
    <w:rsid w:val="4DEF468F"/>
    <w:rsid w:val="4F45413E"/>
    <w:rsid w:val="4F811064"/>
    <w:rsid w:val="5160564E"/>
    <w:rsid w:val="520649B2"/>
    <w:rsid w:val="523C5A27"/>
    <w:rsid w:val="52471239"/>
    <w:rsid w:val="53F26D52"/>
    <w:rsid w:val="53F92538"/>
    <w:rsid w:val="5471128C"/>
    <w:rsid w:val="547C47CA"/>
    <w:rsid w:val="56493B89"/>
    <w:rsid w:val="57426B19"/>
    <w:rsid w:val="5ACC5600"/>
    <w:rsid w:val="5C75256E"/>
    <w:rsid w:val="5C912051"/>
    <w:rsid w:val="5D5337FC"/>
    <w:rsid w:val="5D710C22"/>
    <w:rsid w:val="5DB0218B"/>
    <w:rsid w:val="5E262171"/>
    <w:rsid w:val="5E8F526C"/>
    <w:rsid w:val="5EDB1C8B"/>
    <w:rsid w:val="60A95BD2"/>
    <w:rsid w:val="60C2302B"/>
    <w:rsid w:val="613C5ABF"/>
    <w:rsid w:val="619D676A"/>
    <w:rsid w:val="61A31ED5"/>
    <w:rsid w:val="6286159B"/>
    <w:rsid w:val="6526013B"/>
    <w:rsid w:val="65B77BAF"/>
    <w:rsid w:val="65D265B7"/>
    <w:rsid w:val="66576FA5"/>
    <w:rsid w:val="666B7356"/>
    <w:rsid w:val="67376ECE"/>
    <w:rsid w:val="677745B2"/>
    <w:rsid w:val="6A196432"/>
    <w:rsid w:val="6ADF12AD"/>
    <w:rsid w:val="6E550B1A"/>
    <w:rsid w:val="6EC82452"/>
    <w:rsid w:val="6F4D7F08"/>
    <w:rsid w:val="6F5A0746"/>
    <w:rsid w:val="6FAE3CF4"/>
    <w:rsid w:val="71176F27"/>
    <w:rsid w:val="72084693"/>
    <w:rsid w:val="7290195B"/>
    <w:rsid w:val="731971FF"/>
    <w:rsid w:val="73B9086B"/>
    <w:rsid w:val="74F91B8D"/>
    <w:rsid w:val="74FA1B4C"/>
    <w:rsid w:val="75FC4F02"/>
    <w:rsid w:val="78251BF4"/>
    <w:rsid w:val="78535DC8"/>
    <w:rsid w:val="79B87951"/>
    <w:rsid w:val="79E6238F"/>
    <w:rsid w:val="7A69596C"/>
    <w:rsid w:val="7B657E5A"/>
    <w:rsid w:val="7C6B330B"/>
    <w:rsid w:val="7D5B45B2"/>
    <w:rsid w:val="7DFD234B"/>
    <w:rsid w:val="7E7F24BD"/>
    <w:rsid w:val="7F1B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720" w:firstLineChars="2400"/>
    </w:pPr>
    <w:rPr>
      <w:sz w:val="28"/>
    </w:rPr>
  </w:style>
  <w:style w:type="paragraph" w:styleId="4">
    <w:name w:val="Date"/>
    <w:basedOn w:val="1"/>
    <w:next w:val="1"/>
    <w:link w:val="11"/>
    <w:qFormat/>
    <w:uiPriority w:val="0"/>
    <w:pPr>
      <w:ind w:left="100" w:leftChars="250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7"/>
    <w:link w:val="4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88859B-03E4-466E-A110-B24991D09D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10</Pages>
  <Words>780</Words>
  <Characters>4448</Characters>
  <Lines>37</Lines>
  <Paragraphs>10</Paragraphs>
  <TotalTime>11</TotalTime>
  <ScaleCrop>false</ScaleCrop>
  <LinksUpToDate>false</LinksUpToDate>
  <CharactersWithSpaces>5218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2019-01-15T04:35:00Z</cp:lastPrinted>
  <dcterms:modified xsi:type="dcterms:W3CDTF">2019-01-31T07:02:58Z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