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2147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214668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童思源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位同志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具有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新闻中级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84</w:t>
      </w:r>
      <w:r>
        <w:rPr>
          <w:rFonts w:hint="eastAsia" w:ascii="仿宋" w:hAnsi="仿宋" w:eastAsia="仿宋" w:cs="仿宋"/>
          <w:sz w:val="32"/>
          <w:szCs w:val="32"/>
        </w:rPr>
        <w:t>号文件通知，经市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新闻</w:t>
      </w:r>
      <w:r>
        <w:rPr>
          <w:rFonts w:hint="eastAsia" w:ascii="仿宋" w:hAnsi="仿宋" w:eastAsia="仿宋" w:cs="仿宋"/>
          <w:sz w:val="32"/>
          <w:szCs w:val="32"/>
        </w:rPr>
        <w:t>专业中级职务评审委员会评审通过，我县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童思源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新闻中级</w:t>
      </w:r>
      <w:r>
        <w:rPr>
          <w:rFonts w:hint="eastAsia" w:ascii="仿宋" w:hAnsi="仿宋" w:eastAsia="仿宋" w:cs="仿宋"/>
          <w:sz w:val="32"/>
          <w:szCs w:val="32"/>
        </w:rPr>
        <w:t>专业技术职务任职资格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姓  名   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32"/>
          <w:szCs w:val="32"/>
        </w:rPr>
        <w:t>工 作 单 位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童思源          安吉广播电视台          记  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黄学芳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以上同志的任职资格时间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从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算起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960" w:firstLineChars="15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142592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D+wEPC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143616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zgpyY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2"/>
          <w:szCs w:val="32"/>
        </w:rPr>
        <w:t>安吉县人力资源和社会保障局办公室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日印发</w:t>
      </w:r>
    </w:p>
    <w:p/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8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2018-11-20T01:56:02Z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