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AEA" w:rsidRPr="00A93AEA" w:rsidRDefault="00A93AEA" w:rsidP="00A93AEA">
      <w:pPr>
        <w:widowControl/>
        <w:shd w:val="clear" w:color="auto" w:fill="FFFFFF"/>
        <w:spacing w:line="435" w:lineRule="atLeast"/>
        <w:ind w:firstLine="360"/>
        <w:jc w:val="center"/>
        <w:rPr>
          <w:rFonts w:ascii="Verdana" w:eastAsia="宋体" w:hAnsi="Verdana" w:cs="宋体"/>
          <w:b/>
          <w:bCs/>
          <w:color w:val="333333"/>
          <w:kern w:val="0"/>
          <w:sz w:val="36"/>
        </w:rPr>
      </w:pPr>
      <w:r>
        <w:rPr>
          <w:rFonts w:ascii="Verdana" w:eastAsia="宋体" w:hAnsi="Verdana" w:cs="宋体" w:hint="eastAsia"/>
          <w:b/>
          <w:bCs/>
          <w:color w:val="333333"/>
          <w:kern w:val="0"/>
          <w:sz w:val="36"/>
        </w:rPr>
        <w:t>丽水学院</w:t>
      </w:r>
      <w:r w:rsidRPr="00A93AEA">
        <w:rPr>
          <w:rFonts w:ascii="Verdana" w:eastAsia="宋体" w:hAnsi="Verdana" w:cs="宋体"/>
          <w:b/>
          <w:bCs/>
          <w:color w:val="333333"/>
          <w:kern w:val="0"/>
          <w:sz w:val="36"/>
        </w:rPr>
        <w:t>2019</w:t>
      </w:r>
      <w:r w:rsidRPr="00A93AEA">
        <w:rPr>
          <w:rFonts w:ascii="Verdana" w:eastAsia="宋体" w:hAnsi="Verdana" w:cs="宋体"/>
          <w:b/>
          <w:bCs/>
          <w:color w:val="333333"/>
          <w:kern w:val="0"/>
          <w:sz w:val="36"/>
        </w:rPr>
        <w:t>届毕业生实习时间统计</w:t>
      </w:r>
    </w:p>
    <w:p w:rsidR="00A93AEA" w:rsidRPr="00A93AEA" w:rsidRDefault="00A93AEA" w:rsidP="00A93AEA">
      <w:pPr>
        <w:widowControl/>
        <w:shd w:val="clear" w:color="auto" w:fill="FFFFFF"/>
        <w:spacing w:line="435" w:lineRule="atLeast"/>
        <w:ind w:firstLine="360"/>
        <w:jc w:val="center"/>
        <w:rPr>
          <w:rFonts w:ascii="Verdana" w:eastAsia="宋体" w:hAnsi="Verdana" w:cs="宋体"/>
          <w:color w:val="333333"/>
          <w:kern w:val="0"/>
          <w:szCs w:val="21"/>
        </w:rPr>
      </w:pPr>
      <w:r w:rsidRPr="00A93AEA">
        <w:rPr>
          <w:rFonts w:ascii="Verdana" w:eastAsia="宋体" w:hAnsi="Verdana" w:cs="宋体"/>
          <w:b/>
          <w:bCs/>
          <w:color w:val="333333"/>
          <w:kern w:val="0"/>
          <w:sz w:val="36"/>
        </w:rPr>
        <w:t> </w:t>
      </w:r>
    </w:p>
    <w:tbl>
      <w:tblPr>
        <w:tblW w:w="10019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093"/>
        <w:gridCol w:w="2160"/>
        <w:gridCol w:w="541"/>
        <w:gridCol w:w="722"/>
        <w:gridCol w:w="3503"/>
      </w:tblGrid>
      <w:tr w:rsidR="00A93AEA" w:rsidRPr="00A93AEA" w:rsidTr="00A93AEA">
        <w:tc>
          <w:tcPr>
            <w:tcW w:w="3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学院及</w:t>
            </w:r>
          </w:p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1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专业名称</w:t>
            </w:r>
          </w:p>
        </w:tc>
        <w:tc>
          <w:tcPr>
            <w:tcW w:w="54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层次</w:t>
            </w:r>
          </w:p>
        </w:tc>
        <w:tc>
          <w:tcPr>
            <w:tcW w:w="72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人数</w:t>
            </w:r>
          </w:p>
        </w:tc>
        <w:tc>
          <w:tcPr>
            <w:tcW w:w="350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实习时间</w:t>
            </w:r>
          </w:p>
        </w:tc>
      </w:tr>
      <w:tr w:rsidR="00A93AEA" w:rsidRPr="00A93AEA" w:rsidTr="00A93AEA">
        <w:trPr>
          <w:trHeight w:val="390"/>
        </w:trPr>
        <w:tc>
          <w:tcPr>
            <w:tcW w:w="3093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民族学院</w:t>
            </w:r>
          </w:p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（</w:t>
            </w: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0578-2272781</w:t>
            </w: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）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汉语国际教育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22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2018.8-2019.1</w:t>
            </w:r>
          </w:p>
        </w:tc>
      </w:tr>
      <w:tr w:rsidR="00A93AEA" w:rsidRPr="00A93AEA" w:rsidTr="00A93AEA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汉语言文学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2018.10-2019.1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汉语言文学（专升本）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96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在校学习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53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2018.9-2019.1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音乐学（舞蹈方向）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23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2018.9-2019.1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音乐学（专升本）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2018.9-2019.1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英语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34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2018.8-2019.1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民族学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2018.10-2019.1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小计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302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A93AEA" w:rsidRPr="00A93AEA" w:rsidTr="00A93AEA">
        <w:tc>
          <w:tcPr>
            <w:tcW w:w="3093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教师教育学院（</w:t>
            </w: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0578-2275603</w:t>
            </w: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）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科学教育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44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2018.9.17-12.30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体育教育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55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2018.9.17-12.30</w:t>
            </w:r>
          </w:p>
        </w:tc>
      </w:tr>
      <w:tr w:rsidR="00A93AEA" w:rsidRPr="00A93AEA" w:rsidTr="00A93AEA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小学教育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235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2018.10.15-12.30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小学教育全科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47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2018.10.15-12.30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43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2018.9.17-12.30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英语教育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70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2018.9.17-12.30</w:t>
            </w:r>
          </w:p>
        </w:tc>
      </w:tr>
      <w:tr w:rsidR="00A93AEA" w:rsidRPr="00A93AEA" w:rsidTr="00A93AEA">
        <w:trPr>
          <w:trHeight w:val="36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数学与应用数学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50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2018.9.17-12.30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汉语言文学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46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2018.9.17-12.30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小计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590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A93AEA" w:rsidRPr="00A93AEA" w:rsidTr="00A93AEA">
        <w:tc>
          <w:tcPr>
            <w:tcW w:w="3093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生态学院（</w:t>
            </w: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0578-2271325</w:t>
            </w: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）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化学工程与工艺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39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2018.10.8-2019.4.22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化学工程与工艺（贸易）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25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2018.10.8-2019.4.22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生物制药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73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2018.10.8-2019.4.22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应用化学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34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2018.10.8-2019.4.22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园林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36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2018.10.8-2019.4.22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园艺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23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2018.10.8-2019.4.22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风景园林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70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2018.10.8-2019.4.22</w:t>
            </w:r>
          </w:p>
        </w:tc>
      </w:tr>
      <w:tr w:rsidR="00A93AEA" w:rsidRPr="00A93AEA" w:rsidTr="00A93AEA">
        <w:trPr>
          <w:trHeight w:val="9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spacing w:line="90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生态学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spacing w:line="90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spacing w:line="90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22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spacing w:line="90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2018.10.8-2019.4.22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园艺（专升本）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99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在校学习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小计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421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A93AEA" w:rsidRPr="00A93AEA" w:rsidTr="00A93AEA">
        <w:tc>
          <w:tcPr>
            <w:tcW w:w="3093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工学院</w:t>
            </w:r>
          </w:p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（</w:t>
            </w: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0578-2271059</w:t>
            </w: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）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电子信息工程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74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2018.11.12-2019.4.26</w:t>
            </w:r>
          </w:p>
        </w:tc>
      </w:tr>
      <w:tr w:rsidR="00A93AEA" w:rsidRPr="00A93AEA" w:rsidTr="00A93AEA">
        <w:trPr>
          <w:trHeight w:val="9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spacing w:line="90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光源与照明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spacing w:line="90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spacing w:line="90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33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spacing w:line="90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2018.10.8-2019.6.10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机械设计制造及其自动化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93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2018.11.19-2019.1.20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计算机科学与技术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85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2018.11.26-2019.6.9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自动化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32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2018.11.12-2019.4.26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材料成型及其控制工程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28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2018.11.19-2019.1.20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土木工程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49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2018.11.12-2019.6.9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网络工程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31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2019.4.22-2019.4.28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信息与计算科学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31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2018.9.17-2019.1.4</w:t>
            </w:r>
          </w:p>
        </w:tc>
      </w:tr>
      <w:tr w:rsidR="00A93AEA" w:rsidRPr="00A93AEA" w:rsidTr="00A93AEA">
        <w:trPr>
          <w:trHeight w:val="36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物理（光电材料方向）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24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2018.10.8-2019.6.20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工业设计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37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2018.9.15-2019.1.15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小计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517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A93AEA" w:rsidRPr="00A93AEA" w:rsidTr="00A93AEA">
        <w:trPr>
          <w:trHeight w:val="360"/>
        </w:trPr>
        <w:tc>
          <w:tcPr>
            <w:tcW w:w="3093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医学与健康学院（</w:t>
            </w: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0578-2297559</w:t>
            </w: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）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132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2018.9-2019.5.12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155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2018.9-2019.3.25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临学医学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专科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80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2018.9-2019.5.12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小计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367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A93AEA" w:rsidRPr="00A93AEA" w:rsidTr="00A93AEA">
        <w:tc>
          <w:tcPr>
            <w:tcW w:w="3093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商学院</w:t>
            </w:r>
          </w:p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（</w:t>
            </w: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0578-2680197</w:t>
            </w: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）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144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2019.3-4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国际经济与贸易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52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2019.3-4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国际商务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42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2019.3-4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旅游管理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46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2019.3-4</w:t>
            </w:r>
          </w:p>
        </w:tc>
      </w:tr>
      <w:tr w:rsidR="00A93AEA" w:rsidRPr="00A93AEA" w:rsidTr="00A93AEA">
        <w:trPr>
          <w:trHeight w:val="9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spacing w:line="90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农村区域发展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spacing w:line="90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spacing w:line="90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27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spacing w:line="90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2019.3-4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数学与应用数学（金融）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27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2019.3-4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电子商务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74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2019.3-4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小计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412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A93AEA" w:rsidRPr="00A93AEA" w:rsidTr="00A93AEA">
        <w:tc>
          <w:tcPr>
            <w:tcW w:w="3093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中国青瓷学院</w:t>
            </w: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(0578-2272951</w:t>
            </w: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环境设计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59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2018.11.12-2019.01.18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视觉传达设计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50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2018.10.15-2018.12.23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视觉传达（青瓷方向）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14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2018.10.08-2018.12.23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美术学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57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2018.10.22-2018.12.30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摄影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本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22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2018.11.12-2019.01.18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小计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202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A93AEA" w:rsidRPr="00A93AEA" w:rsidTr="00A93AEA">
        <w:trPr>
          <w:trHeight w:val="360"/>
        </w:trPr>
        <w:tc>
          <w:tcPr>
            <w:tcW w:w="3093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职业技术学院</w:t>
            </w:r>
          </w:p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20"/>
              </w:rPr>
              <w:t>（</w:t>
            </w: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0578-2292075</w:t>
            </w: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20"/>
              </w:rPr>
              <w:t>）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护理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高职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303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2018.7.9-2019.3.29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文秘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高职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28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2018.11.26-2019.6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社会工作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高职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29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2018.11.26.-2019.4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高职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219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2018.11.12-2019.4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建筑工程技术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高职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25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2018.11.12-2019.4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艺术设计（青瓷方向）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高职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29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2018.11.5--2018.11.18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护理（</w:t>
            </w: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3+2</w:t>
            </w: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）</w:t>
            </w: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17</w:t>
            </w: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高</w:t>
            </w: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    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高职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44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2018.7.9-2019.3.29</w:t>
            </w:r>
          </w:p>
        </w:tc>
      </w:tr>
      <w:tr w:rsidR="00A93AEA" w:rsidRPr="00A93AEA" w:rsidTr="00A93AEA"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小计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677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A93AEA" w:rsidRPr="00A93AEA" w:rsidTr="00A93AEA">
        <w:trPr>
          <w:trHeight w:val="405"/>
        </w:trPr>
        <w:tc>
          <w:tcPr>
            <w:tcW w:w="30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松阳校区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高职</w:t>
            </w: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380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A93AEA" w:rsidRPr="00A93AEA" w:rsidTr="00A93AEA">
        <w:trPr>
          <w:trHeight w:val="750"/>
        </w:trPr>
        <w:tc>
          <w:tcPr>
            <w:tcW w:w="30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lastRenderedPageBreak/>
              <w:t>合计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93AEA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3868</w:t>
            </w:r>
          </w:p>
        </w:tc>
        <w:tc>
          <w:tcPr>
            <w:tcW w:w="35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93AEA" w:rsidRPr="00A93AEA" w:rsidRDefault="00A93AEA" w:rsidP="00A93AEA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</w:tr>
    </w:tbl>
    <w:p w:rsidR="00A93AEA" w:rsidRPr="00A93AEA" w:rsidRDefault="00A93AEA" w:rsidP="00A93AEA">
      <w:pPr>
        <w:widowControl/>
        <w:shd w:val="clear" w:color="auto" w:fill="FFFFFF"/>
        <w:spacing w:line="435" w:lineRule="atLeast"/>
        <w:ind w:firstLine="360"/>
        <w:jc w:val="left"/>
        <w:rPr>
          <w:rFonts w:ascii="Verdana" w:eastAsia="宋体" w:hAnsi="Verdana" w:cs="宋体"/>
          <w:color w:val="333333"/>
          <w:kern w:val="0"/>
          <w:szCs w:val="21"/>
        </w:rPr>
      </w:pPr>
      <w:r w:rsidRPr="00A93AEA">
        <w:rPr>
          <w:rFonts w:ascii="Verdana" w:eastAsia="宋体" w:hAnsi="Verdana" w:cs="宋体"/>
          <w:b/>
          <w:bCs/>
          <w:color w:val="333333"/>
          <w:kern w:val="0"/>
          <w:sz w:val="36"/>
        </w:rPr>
        <w:t> </w:t>
      </w:r>
    </w:p>
    <w:p w:rsidR="003771A7" w:rsidRDefault="003771A7"/>
    <w:sectPr w:rsidR="003771A7" w:rsidSect="00A93AEA">
      <w:pgSz w:w="11906" w:h="16838"/>
      <w:pgMar w:top="1440" w:right="1800" w:bottom="1440" w:left="99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71A7" w:rsidRDefault="003771A7" w:rsidP="00A93AEA">
      <w:r>
        <w:separator/>
      </w:r>
    </w:p>
  </w:endnote>
  <w:endnote w:type="continuationSeparator" w:id="1">
    <w:p w:rsidR="003771A7" w:rsidRDefault="003771A7" w:rsidP="00A93A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71A7" w:rsidRDefault="003771A7" w:rsidP="00A93AEA">
      <w:r>
        <w:separator/>
      </w:r>
    </w:p>
  </w:footnote>
  <w:footnote w:type="continuationSeparator" w:id="1">
    <w:p w:rsidR="003771A7" w:rsidRDefault="003771A7" w:rsidP="00A93A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3AEA"/>
    <w:rsid w:val="003771A7"/>
    <w:rsid w:val="00A93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3A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3A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3A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3AEA"/>
    <w:rPr>
      <w:sz w:val="18"/>
      <w:szCs w:val="18"/>
    </w:rPr>
  </w:style>
  <w:style w:type="paragraph" w:styleId="a5">
    <w:name w:val="Normal (Web)"/>
    <w:basedOn w:val="a"/>
    <w:uiPriority w:val="99"/>
    <w:unhideWhenUsed/>
    <w:rsid w:val="00A93A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93AE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483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313</Words>
  <Characters>1788</Characters>
  <Application>Microsoft Office Word</Application>
  <DocSecurity>0</DocSecurity>
  <Lines>14</Lines>
  <Paragraphs>4</Paragraphs>
  <ScaleCrop>false</ScaleCrop>
  <Company>Microsoft</Company>
  <LinksUpToDate>false</LinksUpToDate>
  <CharactersWithSpaces>2097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</cp:revision>
  <dcterms:created xsi:type="dcterms:W3CDTF">2018-10-26T03:46:00Z</dcterms:created>
  <dcterms:modified xsi:type="dcterms:W3CDTF">2018-10-26T03:49:00Z</dcterms:modified>
</cp:coreProperties>
</file>