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40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UtZ9txwEAAJoDAAAOAAAAZHJzL2Uyb0RvYy54bWytU01v2zAMvQ/Y&#10;fxB0X+y46DYYcXpoml2KLcDWH8DowxagL4hqnPz7UUqaddtlGKqDTInkI/n0vLo7OssOKqEJfuDL&#10;RcuZ8iJI48eBP/3YfvjMGWbwEmzwauAnhfxu/f7dao696sIUrFSJEYjHfo4Dn3KOfdOgmJQDXISo&#10;PDl1SA4yHdPYyAQzoTvbdG37sZlDkjEFoRDpdnN28nXF11qJ/E1rVJnZgVNvue6p7vuyN+sV9GOC&#10;OBlxaQP+owsHxlPRK9QGMrDnZP6CckakgEHnhQiuCVoboeoMNM2y/WOa7xNEVWchcjBeacK3gxVf&#10;D7vEjBz4DWceHD3Ro/GKdYWZOWJPAfd+ly4njLtUxjzq5MqXBmDHyubpyqY6Zibo8vbmU7dsiXTx&#10;4mt+JcaE+YsKjhVj4JZqVv7g8IiZilHoS0ipYz2bB97RuiU8IKFoC5lMF6l19GNNxmCN3BprSwqm&#10;cX9vEzsAPf1229IqMxHwb2GlygZwOsdV11kUkwL54CXLp0ikeFIvLz04JTmzisReLAKEPoOx/xJJ&#10;pa0vCaoK8zJoIflMa7H2QZ7oQZ5jMuNExCxrz8VDAqjdX8RaFPb6TPbrX2r9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BUtZ9t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关于公布陈加丰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机电制造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工程专业高级工程师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号文件通知，经浙江省</w:t>
      </w:r>
      <w:r>
        <w:rPr>
          <w:rFonts w:hint="eastAsia" w:ascii="仿宋_GB2312" w:eastAsia="仿宋_GB2312"/>
          <w:sz w:val="30"/>
          <w:szCs w:val="30"/>
          <w:lang w:eastAsia="zh-CN"/>
        </w:rPr>
        <w:t>机电制造</w:t>
      </w:r>
      <w:r>
        <w:rPr>
          <w:rFonts w:hint="eastAsia" w:ascii="仿宋_GB2312" w:eastAsia="仿宋_GB2312"/>
          <w:sz w:val="30"/>
          <w:szCs w:val="30"/>
        </w:rPr>
        <w:t>工程技术人员高级工程师职务任职资格评审委员会评审通过，我县</w:t>
      </w:r>
      <w:r>
        <w:rPr>
          <w:rFonts w:hint="eastAsia" w:ascii="仿宋_GB2312" w:eastAsia="仿宋_GB2312"/>
          <w:sz w:val="30"/>
          <w:szCs w:val="30"/>
          <w:lang w:eastAsia="zh-CN"/>
        </w:rPr>
        <w:t>陈加丰等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3位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机电制造</w:t>
      </w:r>
      <w:r>
        <w:rPr>
          <w:rFonts w:hint="eastAsia" w:ascii="仿宋_GB2312" w:eastAsia="仿宋_GB2312"/>
          <w:sz w:val="30"/>
          <w:szCs w:val="30"/>
        </w:rPr>
        <w:t>工程专业高级工程师职务任职资格。现予公布。</w:t>
      </w: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</w:rPr>
        <w:t xml:space="preserve"> 工 作 单 位</w:t>
      </w:r>
    </w:p>
    <w:p>
      <w:pPr>
        <w:ind w:firstLine="480" w:firstLineChars="1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陈加丰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安吉辰丰机械制造有限公司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卜坤兴           安吉亚太制动系统有限公司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朱晓靖           浙江华叉搬运设备有限公司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以上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  <w:bookmarkStart w:id="0" w:name="_GoBack"/>
      <w:bookmarkEnd w:id="0"/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5.4pt;margin-top:3.6pt;height:0pt;width:441pt;z-index:25165824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THizX8oBAACOAwAADgAAAGRycy9lMm9Eb2MueG1srVNLjhMx&#10;EN0jcQfLe9KdSAyolc4sJgwbBJGAA1T86bbkn1yedHIWrsGKDceZa1B2ZzJ8Nmg0WTi2q/zqvVfV&#10;6+ujs+ygEprge75ctJwpL4I0fuj51y+3r95yhhm8BBu86vlJIb/evHyxnmKnVmEMVqrECMRjN8We&#10;jznHrmlQjMoBLkJUnoI6JAeZjmloZIKJ0J1tVm171UwhyZiCUIh0u52DfFPxtVYif9IaVWa258Qt&#10;1zXVdV/WZrOGbkgQRyPONOAJLBwYT0UvUFvIwO6S+QfKGZECBp0XIrgmaG2EqhpIzbL9S83nEaKq&#10;WsgcjBeb8PlgxcfDLjEjqXeceXDUovtv3+9//GSr4s0UsaOUG79L5xPGXSpCjzq58k8S2LH6ebr4&#10;qY6ZCbp8fdW2b1qyXTzEmseHMWF+r4JjZdNza3yRCh0cPmCmYpT6kFKurWcTkVzNeECjoi1kgnaR&#10;yKMf6mMM1shbY215gmnY39jEDlCaX39FEwH/kVaqbAHHOa+G5rEYFch3XrJ8imSLp/nlhYNTkjOr&#10;aNzLjgChy2Ds/2RSaeuJQbF1NrLs9kGeqAl3MZlhJCuWlWWJUNMr3/OAlqn6/VyRHj+jz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crJhX1QAAAAcBAAAPAAAAAAAAAAEAIAAAACIAAABkcnMvZG93&#10;bnJldi54bWxQSwECFAAUAAAACACHTuJATHizX8oBAACOAwAADgAAAAAAAAABACAAAAAkAQAAZHJz&#10;L2Uyb0RvYy54bWxQSwUGAAAAAAYABgBZAQAAY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9pt;margin-top:30.4pt;height:0pt;width:441pt;z-index:25165926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+5k5hywEAAI4DAAAOAAAAZHJzL2Uyb0RvYy54bWytU0uO&#10;EzEQ3SNxB8t70p0gBtRKZxYThg2CSDAHqPjTbck/uTzp5CxcgxUbjjPXoOzOZPhsECILx3aVX733&#10;qnp9fXSWHVRCE3zPl4uWM+VFkMYPPb/7fPviDWeYwUuwwauenxTy683zZ+spdmoVxmClSoxAPHZT&#10;7PmYc+yaBsWoHOAiROUpqENykOmYhkYmmAjd2WbVtlfNFJKMKQiFSLfbOcg3FV9rJfJHrVFlZntO&#10;3HJdU133ZW02a+iGBHE04kwD/oGFA+Op6AVqCxnYfTJ/QDkjUsCg80IE1wStjVBVA6lZtr+p+TRC&#10;VFULmYPxYhP+P1jx4bBLzMierzjz4KhFD1++Pnz7zl4Wb6aIHaXc+F06nzDuUhF61MmVf5LAjtXP&#10;08VPdcxM0OWrq7Z93ZLt4jHWPD2MCfM7FRwrm55b44tU6ODwHjMVo9THlHJtPZtowFYzHtCoaAuZ&#10;oF0k8uiH+hiDNfLWWFueYBr2NzaxA5Tm11/RRMC/pJUqW8BxzquheSxGBfKtlyyfItniaX554eCU&#10;5MwqGveyI0DoMhj7N5lU2npiUGydjSy7fZAnasJ9TGYYyYplZVki1PTK9zygZap+Plekp89o8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ldEkK1wAAAAkBAAAPAAAAAAAAAAEAIAAAACIAAABkcnMv&#10;ZG93bnJldi54bWxQSwECFAAUAAAACACHTuJAfuZOYcsBAACOAwAADgAAAAAAAAABACAAAAAmAQAA&#10;ZHJzL2Uyb0RvYy54bWxQSwUGAAAAAAYABgBZAQAAY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A256E"/>
    <w:rsid w:val="20087438"/>
    <w:rsid w:val="364B7A7F"/>
    <w:rsid w:val="44760092"/>
    <w:rsid w:val="4F54109F"/>
    <w:rsid w:val="69D61591"/>
    <w:rsid w:val="6B8A648E"/>
    <w:rsid w:val="6BC704AE"/>
    <w:rsid w:val="7EFB2F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