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593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5939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59pt;margin-top:0pt;height:0pt;width:351pt;z-index:251712512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EvTB/LDAQAAjQMAAA4AAABkcnMvZTJvRG9jLnhtbK1TyW4b&#10;MQy9F+g/CLrXM3aTJhh4nEMc5xK0Bpp8AK1lRoA2iIrH/vtSsuN0uRRFddBQIvX4+MhZ3h2cZXuV&#10;0ATf8/ms5Ux5EaTxQ89fnjefbjnDDF6CDV71/KiQ360+flhOsVOLMAYrVWIE4rGbYs/HnGPXNChG&#10;5QBnISpPTh2Sg0zHNDQywUTozjaLtv3STCHJmIJQiHS7Pjn5quJrrUT+pjWqzGzPiVuue6r7ruzN&#10;agndkCCORpxpwD+wcGA8Jb1ArSEDe03mDyhnRAoYdJ6J4JqgtRGq1kDVzNvfqvk+QlS1FhIH40Um&#10;/H+w4ut+m5iR1LvPnHlw1KMn4xVbFGmmiB1F3PttOp8wblOp86CTK1+qgB2qnMeLnOqQmaDLq6vr&#10;m5uWVBdvvub9YUyYH1VwrBg9t5SzCgj7J8yUjELfQkoe69nU8wWta8IDmhRtIZPpInFHP9THGKyR&#10;G2NteYJp2N3bxPZAvd9sWlqlJgL+JaxkWQOOp7jqOk3FqEA+eMnyMZIonsaXFw5OSc6somkvFgFC&#10;l8HYv4mk1NYTgyLrSchi7YI8Ug9eYzLDSFLMK8vioZ5Xvuf5LEP187kivf9Fqx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ri0CJ1gAAAAcBAAAPAAAAAAAAAAEAIAAAACIAAABkcnMvZG93bnJldi54&#10;bWxQSwECFAAUAAAACACHTuJAS9MH8sMBAACNAwAADgAAAAAAAAABACAAAAAlAQAAZHJzL2Uyb0Rv&#10;Yy54bWxQSwUGAAAAAAYABgBZAQAAWg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关于公布201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年度注册测绘师资格考试</w: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合格人员名单的通知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5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11</w:t>
      </w:r>
      <w:r>
        <w:rPr>
          <w:rFonts w:hint="eastAsia" w:ascii="仿宋_GB2312" w:eastAsia="仿宋_GB2312"/>
          <w:sz w:val="30"/>
          <w:szCs w:val="30"/>
        </w:rPr>
        <w:t>号文件通知，我</w:t>
      </w:r>
      <w:r>
        <w:rPr>
          <w:rFonts w:hint="eastAsia" w:ascii="仿宋_GB2312" w:eastAsia="仿宋_GB2312"/>
          <w:sz w:val="30"/>
          <w:szCs w:val="30"/>
          <w:lang w:eastAsia="zh-CN"/>
        </w:rPr>
        <w:t>县楼侣云等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2位</w:t>
      </w:r>
      <w:r>
        <w:rPr>
          <w:rFonts w:hint="eastAsia" w:ascii="仿宋_GB2312" w:hAnsi="宋体" w:eastAsia="仿宋_GB2312" w:cs="宋体"/>
          <w:kern w:val="0"/>
          <w:sz w:val="30"/>
          <w:szCs w:val="30"/>
          <w:lang w:eastAsia="zh-CN"/>
        </w:rPr>
        <w:t>同志参加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年度注册测绘师资格考试</w:t>
      </w:r>
      <w:r>
        <w:rPr>
          <w:rFonts w:hint="eastAsia" w:ascii="仿宋_GB2312" w:eastAsia="仿宋_GB2312"/>
          <w:sz w:val="30"/>
          <w:szCs w:val="30"/>
          <w:lang w:eastAsia="zh-CN"/>
        </w:rPr>
        <w:t>，成绩</w:t>
      </w:r>
      <w:r>
        <w:rPr>
          <w:rFonts w:hint="eastAsia" w:ascii="仿宋_GB2312" w:eastAsia="仿宋_GB2312"/>
          <w:sz w:val="30"/>
          <w:szCs w:val="30"/>
        </w:rPr>
        <w:t>合格，现予公布。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5"/>
        <w:jc w:val="both"/>
        <w:textAlignment w:val="auto"/>
        <w:outlineLvl w:val="9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姓  名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    </w:t>
      </w:r>
      <w:r>
        <w:rPr>
          <w:rFonts w:hint="eastAsia" w:ascii="仿宋_GB2312" w:eastAsia="仿宋_GB2312"/>
          <w:b/>
          <w:sz w:val="30"/>
          <w:szCs w:val="30"/>
        </w:rPr>
        <w:t xml:space="preserve">工 作 单 位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5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楼侣云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</w:t>
      </w:r>
      <w:r>
        <w:rPr>
          <w:rFonts w:hint="eastAsia" w:ascii="仿宋_GB2312" w:eastAsia="仿宋_GB2312"/>
          <w:sz w:val="30"/>
          <w:szCs w:val="30"/>
        </w:rPr>
        <w:t>安吉</w:t>
      </w:r>
      <w:r>
        <w:rPr>
          <w:rFonts w:hint="eastAsia" w:ascii="仿宋_GB2312" w:eastAsia="仿宋_GB2312"/>
          <w:sz w:val="30"/>
          <w:szCs w:val="30"/>
          <w:lang w:eastAsia="zh-CN"/>
        </w:rPr>
        <w:t>县天纬测绘</w:t>
      </w:r>
      <w:r>
        <w:rPr>
          <w:rFonts w:hint="eastAsia" w:ascii="仿宋_GB2312" w:eastAsia="仿宋_GB2312"/>
          <w:sz w:val="30"/>
          <w:szCs w:val="30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5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张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伟            </w:t>
      </w:r>
      <w:r>
        <w:rPr>
          <w:rFonts w:hint="eastAsia" w:ascii="仿宋_GB2312" w:eastAsia="仿宋_GB2312"/>
          <w:sz w:val="30"/>
          <w:szCs w:val="30"/>
        </w:rPr>
        <w:t>安吉</w:t>
      </w:r>
      <w:r>
        <w:rPr>
          <w:rFonts w:hint="eastAsia" w:ascii="仿宋_GB2312" w:eastAsia="仿宋_GB2312"/>
          <w:sz w:val="30"/>
          <w:szCs w:val="30"/>
          <w:lang w:eastAsia="zh-CN"/>
        </w:rPr>
        <w:t>县统驭房产测绘</w:t>
      </w:r>
      <w:r>
        <w:rPr>
          <w:rFonts w:hint="eastAsia" w:ascii="仿宋_GB2312" w:eastAsia="仿宋_GB2312"/>
          <w:sz w:val="30"/>
          <w:szCs w:val="30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以上同志</w:t>
      </w:r>
      <w:r>
        <w:rPr>
          <w:rFonts w:hint="eastAsia" w:ascii="仿宋_GB2312" w:eastAsia="仿宋_GB2312"/>
          <w:sz w:val="30"/>
          <w:szCs w:val="30"/>
        </w:rPr>
        <w:t>考试合格取得资格时间为201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17</w:t>
      </w:r>
      <w:r>
        <w:rPr>
          <w:rFonts w:hint="eastAsia" w:ascii="仿宋_GB2312" w:eastAsia="仿宋_GB2312"/>
          <w:sz w:val="30"/>
          <w:szCs w:val="30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</w:t>
      </w: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  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rPr>
          <w:kern w:val="2"/>
          <w:sz w:val="30"/>
          <w:szCs w:val="30"/>
          <w:lang w:val="en-US" w:eastAsia="zh-CN" w:bidi="ar-SA"/>
        </w:rPr>
      </w:pPr>
      <w:bookmarkStart w:id="0" w:name="_GoBack"/>
      <w:bookmarkEnd w:id="0"/>
    </w:p>
    <w:p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45720</wp:posOffset>
                </wp:positionV>
                <wp:extent cx="5600700" cy="0"/>
                <wp:effectExtent l="0" t="0" r="0" b="0"/>
                <wp:wrapNone/>
                <wp:docPr id="1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3.6pt;height:0pt;width:441pt;z-index:251713536;mso-width-relative:page;mso-height-relative:page;" filled="f" stroked="t" coordsize="21600,21600" o:gfxdata="UEsDBAoAAAAAAIdO4kAAAAAAAAAAAAAAAAAEAAAAZHJzL1BLAwQUAAAACACHTuJAnKyYV9UAAAAH&#10;AQAADwAAAGRycy9kb3ducmV2LnhtbE2OzU7DMBCE70i8g7VI3Fo7OZAoxOkBVFUgLm2RuG7jJU4b&#10;22ns/vD2LFzgNqMZzXz14uoGcaYp9sFryOYKBPk2mN53Gt63y1kJIib0BofgScMXRVg0tzc1ViZc&#10;/JrOm9QJHvGxQg02pbGSMraWHMZ5GMlz9hkmh4nt1Ekz4YXH3SBzpR6kw97zg8WRniy1h83JacDn&#10;1Tp9lPlr0b/Yt/12eVzZ8qj1/V2mHkEkuqa/MvzgMzo0zLQLJ2+iGDTMMsXoSUORg+C8LDIWu18v&#10;m1r+52++AVBLAwQUAAAACACHTuJAP7AQ8L8BAACNAwAADgAAAGRycy9lMm9Eb2MueG1srVPLbtsw&#10;ELwX6D8QvMeSjSQtBMs5xEkuQWug7Qes+ZAI8AUuY9l/3yXlOGl7KYrqQJHa5ezM7Gp9d3SWHVRC&#10;E3zPl4uWM+VFkMYPPf/x/fHqM2eYwUuwwauenxTyu83HD+spdmoVxmClSoxAPHZT7PmYc+yaBsWo&#10;HOAiROUpqENykOmYhkYmmAjd2WbVtrfNFJKMKQiFSF+3c5BvKr7WSuSvWqPKzPacuOW6prruy9ps&#10;1tANCeJoxJkG/AMLB8ZT0QvUFjKwl2T+gHJGpIBB54UIrglaG6GqBlKzbH9T822EqKoWMgfjxSb8&#10;f7Diy2GXmJHUu2vOPDjq0bPxiq2KNVPEjjLu/S6dTxh3qeg86uTKmxSwY7XzdLFTHTMT9PHmtm0/&#10;teS6eI01bxdjwvykgmNl03NLNauBcHjGTMUo9TWl1LGeTcRxNeMBTYq2kAnaReKOfqiXMVgjH421&#10;5QqmYX9vEztA6X19iiYC/iWtVNkCjnNeDc1TMSqQD16yfIpkiqfx5YWDU5Izq2jay44Aoctg7N9k&#10;UmnriUGxdTay7PZBnqgHLzGZYSQrlpVliVDPK9/zfJahen+uSG9/0eY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nKyYV9UAAAAHAQAADwAAAAAAAAABACAAAAAiAAAAZHJzL2Rvd25yZXYueG1sUEsB&#10;AhQAFAAAAAgAh07iQD+wEPC/AQAAjQMAAA4AAAAAAAAAAQAgAAAAJ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15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9pt;margin-top:30.4pt;height:0pt;width:441pt;z-index:251714560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DOCnJivwEAAI0DAAAOAAAAZHJzL2Uyb0RvYy54bWytU8tu&#10;2zAQvBfIPxC815JdJC0EyznETS5Ba6DNB6z5kAjwBS5j2X/fJeU4bXIpiupAkdrl7Mzsan17dJYd&#10;VEITfM+Xi5Yz5UWQxg89f/p5//ELZ5jBS7DBq56fFPLbzdWH9RQ7tQpjsFIlRiAeuyn2fMw5dk2D&#10;YlQOcBGi8hTUITnIdExDIxNMhO5ss2rbm2YKScYUhEKkr9s5yDcVX2sl8netUWVme07ccl1TXfdl&#10;bTZr6IYEcTTiTAP+gYUD46noBWoLGdhzMu+gnBEpYNB5IYJrgtZGqKqB1CzbN2p+jBBV1ULmYLzY&#10;hP8PVnw77BIzknp3zZkHRz16NF6xT8WaKWJHGXd+l84njLtUdB51cuVNCtix2nm62KmOmQn6eH3T&#10;tp9bcl28xJrXizFhflDBsbLpuaWa1UA4PGKmYpT6klLqWM8m4ria8YAmRVvIBO0icUc/1MsYrJH3&#10;xtpyBdOwv7OJHaD0vj5FEwH/kVaqbAHHOa+G5qkYFcivXrJ8imSKp/HlhYNTkjOraNrLjgChy2Ds&#10;32RSaeuJQbF1NrLs9kGeqAfPMZlhJCuWlWWJUM8r3/N8lqH6/VyRXv+izS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ldEkK1wAAAAkBAAAPAAAAAAAAAAEAIAAAACIAAABkcnMvZG93bnJldi54bWxQ&#10;SwECFAAUAAAACACHTuJAzgpyYr8BAACNAwAADgAAAAAAAAABACAAAAAmAQAAZHJzL2Uyb0RvYy54&#10;bWxQSwUGAAAAAAYABgBZAQAAV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0"/>
          <w:szCs w:val="30"/>
        </w:rPr>
        <w:t>安吉县人力资源和社会保障局办公室</w:t>
      </w:r>
      <w:r>
        <w:rPr>
          <w:rFonts w:hint="eastAsia" w:eastAsia="仿宋_GB2312"/>
          <w:sz w:val="30"/>
          <w:szCs w:val="30"/>
          <w:lang w:val="en-US" w:eastAsia="zh-CN"/>
        </w:rPr>
        <w:t xml:space="preserve">   </w:t>
      </w:r>
      <w:r>
        <w:rPr>
          <w:rFonts w:eastAsia="仿宋_GB2312"/>
          <w:sz w:val="30"/>
          <w:szCs w:val="30"/>
        </w:rPr>
        <w:t xml:space="preserve"> </w:t>
      </w:r>
      <w:r>
        <w:rPr>
          <w:rFonts w:hint="eastAsia" w:eastAsia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日印发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A76386"/>
    <w:rsid w:val="1486537C"/>
    <w:rsid w:val="306751BE"/>
    <w:rsid w:val="32B9220F"/>
    <w:rsid w:val="66810904"/>
    <w:rsid w:val="68A3603A"/>
    <w:rsid w:val="6F6329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2018-06-28T01:52:16Z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