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02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02048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关于公布马莲贵等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位同志</w:t>
      </w:r>
    </w:p>
    <w:p>
      <w:pPr>
        <w:spacing w:line="64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具有高级经济师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职务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任职资格的通知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</w:t>
      </w:r>
      <w:r>
        <w:rPr>
          <w:rFonts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111</w:t>
      </w:r>
      <w:r>
        <w:rPr>
          <w:rFonts w:hint="eastAsia" w:ascii="仿宋_GB2312" w:eastAsia="仿宋_GB2312"/>
          <w:sz w:val="30"/>
          <w:szCs w:val="30"/>
        </w:rPr>
        <w:t>号文件通知，经浙江省高级经济师资格评审委员会评审通过，我县马莲贵等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5</w:t>
      </w:r>
      <w:r>
        <w:rPr>
          <w:rFonts w:hint="eastAsia" w:ascii="仿宋_GB2312" w:eastAsia="仿宋_GB2312"/>
          <w:sz w:val="30"/>
          <w:szCs w:val="30"/>
        </w:rPr>
        <w:t>位同志具有高级经济师</w:t>
      </w:r>
      <w:r>
        <w:rPr>
          <w:rFonts w:hint="eastAsia" w:ascii="仿宋_GB2312" w:eastAsia="仿宋_GB2312"/>
          <w:sz w:val="30"/>
          <w:szCs w:val="30"/>
          <w:lang w:eastAsia="zh-CN"/>
        </w:rPr>
        <w:t>专业技术</w:t>
      </w:r>
      <w:r>
        <w:rPr>
          <w:rFonts w:hint="eastAsia" w:ascii="仿宋_GB2312" w:eastAsia="仿宋_GB2312"/>
          <w:sz w:val="30"/>
          <w:szCs w:val="30"/>
        </w:rPr>
        <w:t>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95" w:firstLineChars="98"/>
        <w:jc w:val="both"/>
        <w:textAlignment w:val="auto"/>
        <w:outlineLvl w:val="9"/>
        <w:rPr>
          <w:rFonts w:hint="eastAsia"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0"/>
          <w:szCs w:val="30"/>
        </w:rPr>
        <w:t xml:space="preserve">序号 姓  名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eastAsia="仿宋_GB2312"/>
          <w:b/>
          <w:sz w:val="30"/>
          <w:szCs w:val="30"/>
        </w:rPr>
        <w:t xml:space="preserve">工 作 单 位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95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马莲贵      浙江安吉农村商业银行股份有限公司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94" w:firstLineChars="98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2、 方志财         浙江和也健康科技有限公司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94" w:firstLineChars="98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3、 鲍建华         浙江天振竹木开发有限公司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94" w:firstLineChars="98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4、 章乔华       安吉兴华电力管道股份有限公司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94" w:firstLineChars="98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5、 毛华忠           安吉富和家具有限公司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以上同志的任职资格取得时间为201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年12月2日。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600" w:firstLineChars="120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8998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gxKyZL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8896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HKo0Pa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2765766"/>
    <w:multiLevelType w:val="singleLevel"/>
    <w:tmpl w:val="C2765766"/>
    <w:lvl w:ilvl="0" w:tentative="0">
      <w:start w:val="1"/>
      <w:numFmt w:val="decimal"/>
      <w:suff w:val="space"/>
      <w:lvlText w:val="%1、"/>
      <w:lvlJc w:val="left"/>
      <w:pPr>
        <w:ind w:left="595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7C30CD"/>
    <w:rsid w:val="00DA5D67"/>
    <w:rsid w:val="01CD45EA"/>
    <w:rsid w:val="03723BD3"/>
    <w:rsid w:val="04386AEA"/>
    <w:rsid w:val="05D72175"/>
    <w:rsid w:val="07DE0DA4"/>
    <w:rsid w:val="08727CE4"/>
    <w:rsid w:val="09FF339D"/>
    <w:rsid w:val="0BD00D41"/>
    <w:rsid w:val="0DE74199"/>
    <w:rsid w:val="0E265EE6"/>
    <w:rsid w:val="11713743"/>
    <w:rsid w:val="125C461D"/>
    <w:rsid w:val="142E2BDB"/>
    <w:rsid w:val="213F08C6"/>
    <w:rsid w:val="232422D5"/>
    <w:rsid w:val="25F34F58"/>
    <w:rsid w:val="27B75583"/>
    <w:rsid w:val="2A5F0421"/>
    <w:rsid w:val="2FAF3DFF"/>
    <w:rsid w:val="32627890"/>
    <w:rsid w:val="399422F9"/>
    <w:rsid w:val="3F8C737A"/>
    <w:rsid w:val="3FC27599"/>
    <w:rsid w:val="4013540A"/>
    <w:rsid w:val="4020439A"/>
    <w:rsid w:val="40B96D84"/>
    <w:rsid w:val="455447E2"/>
    <w:rsid w:val="47BA31DA"/>
    <w:rsid w:val="49253C69"/>
    <w:rsid w:val="4BC86A0B"/>
    <w:rsid w:val="4CD3738C"/>
    <w:rsid w:val="50283C5C"/>
    <w:rsid w:val="503F61FF"/>
    <w:rsid w:val="528F2506"/>
    <w:rsid w:val="5CB4475B"/>
    <w:rsid w:val="5D043106"/>
    <w:rsid w:val="5D050368"/>
    <w:rsid w:val="5EB33F5A"/>
    <w:rsid w:val="708530DE"/>
    <w:rsid w:val="716971DC"/>
    <w:rsid w:val="7513364C"/>
    <w:rsid w:val="7BA06038"/>
    <w:rsid w:val="7CF7436F"/>
    <w:rsid w:val="7FF460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