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42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845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2845056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469248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2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469248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P9S3urHAQAAmgMAAA4AAABkcnMvZTJvRG9jLnhtbK1TTW/b&#10;MAy9D9h/EHRf7ATpOhhxemiWXoo1QLcfwOjDFqAviGqc/PtSSpp122UYpoNMieTj4xO9ujs6yw4q&#10;oQm+5/NZy5nyIkjjh57/+L799IUzzOAl2OBVz08K+d3644fVFDu1CGOwUiVGIB67KfZ8zDl2TYNi&#10;VA5wFqLy5NQhOch0TEMjE0yE7myzaNvPzRSSjCkIhUi3m7OTryu+1krkJ61RZWZ7Ttxy3VPd92Vv&#10;1ivohgRxNOJCA/6BhQPjqegVagMZ2Esyf0A5I1LAoPNMBNcErY1QtQfqZt7+1s3zCFHVXkgcjFeZ&#10;8P/Bim+HXWJG9nzBmQdHT/RovGLLoswUsaOAe79LlxPGXSptHnVy5UsNsGNV83RVUx0zE3S5XN7c&#10;3rYkunjzNT8TY8L8oIJjxei5pZpVPzg8YqZiFPoWUupYzyaiSOuG8IAGRVvIZLpI1NEPNRmDNXJr&#10;rC0pmIb9vU3sAPT0221Lq/REwL+ElSobwPEcV13noRgVyK9esnyKJIqn6eWFg1OSM6to2ItFgNBl&#10;MPZvIqm09SVB1cG8NFpEPstarH2QJ3qQl5jMMJIw88q5eGgAKvvLsJYJe38m+/0vtX4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P9S3ur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 xml:space="preserve">  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李丰平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8</w:t>
      </w:r>
      <w:r>
        <w:rPr>
          <w:rFonts w:hint="eastAsia" w:ascii="宋体" w:hAnsi="宋体"/>
          <w:b/>
          <w:bCs/>
          <w:sz w:val="44"/>
          <w:szCs w:val="44"/>
        </w:rPr>
        <w:t>位同志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具有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中级专业</w:t>
      </w:r>
      <w:r>
        <w:rPr>
          <w:rFonts w:hint="eastAsia" w:ascii="宋体" w:hAnsi="宋体"/>
          <w:b/>
          <w:bCs/>
          <w:sz w:val="44"/>
          <w:szCs w:val="44"/>
        </w:rPr>
        <w:t>技术职务任职资格的通知</w:t>
      </w:r>
    </w:p>
    <w:p>
      <w:pPr>
        <w:rPr>
          <w:rFonts w:hint="eastAsia" w:ascii="宋体" w:hAnsi="宋体"/>
          <w:b/>
          <w:sz w:val="44"/>
          <w:szCs w:val="44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90</w:t>
      </w:r>
      <w:r>
        <w:rPr>
          <w:rFonts w:hint="eastAsia" w:ascii="仿宋_GB2312" w:eastAsia="仿宋_GB2312"/>
          <w:sz w:val="32"/>
          <w:szCs w:val="32"/>
        </w:rPr>
        <w:t>号文件通知，经市工程系列第一工程</w:t>
      </w:r>
      <w:r>
        <w:rPr>
          <w:rFonts w:hint="eastAsia" w:ascii="仿宋_GB2312" w:eastAsia="仿宋_GB2312"/>
          <w:sz w:val="32"/>
          <w:szCs w:val="32"/>
          <w:lang w:eastAsia="zh-CN"/>
        </w:rPr>
        <w:t>（机械、电力等）</w:t>
      </w:r>
      <w:r>
        <w:rPr>
          <w:rFonts w:hint="eastAsia" w:ascii="仿宋_GB2312" w:eastAsia="仿宋_GB2312"/>
          <w:sz w:val="32"/>
          <w:szCs w:val="32"/>
        </w:rPr>
        <w:t>中级职务评审委员会评审通过，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李丰平</w:t>
      </w:r>
      <w:r>
        <w:rPr>
          <w:rFonts w:hint="eastAsia" w:ascii="仿宋_GB2312" w:hAnsi="仿宋_GB2312" w:eastAsia="仿宋_GB2312" w:cs="仿宋_GB2312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位同志具有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机械等</w:t>
      </w:r>
      <w:r>
        <w:rPr>
          <w:rFonts w:hint="eastAsia" w:ascii="仿宋_GB2312" w:hAnsi="宋体" w:eastAsia="仿宋_GB2312"/>
          <w:bCs/>
          <w:sz w:val="32"/>
          <w:szCs w:val="32"/>
        </w:rPr>
        <w:t>工程中级专业技术</w:t>
      </w:r>
      <w:r>
        <w:rPr>
          <w:rFonts w:hint="eastAsia" w:ascii="仿宋_GB2312" w:eastAsia="仿宋_GB2312"/>
          <w:sz w:val="32"/>
          <w:szCs w:val="32"/>
        </w:rPr>
        <w:t>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widowControl/>
        <w:spacing w:line="600" w:lineRule="exact"/>
        <w:ind w:firstLine="480" w:firstLineChars="150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2017年度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安吉县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机械等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工程中级专业技术职务任职资格人员名单</w:t>
      </w:r>
    </w:p>
    <w:p>
      <w:pPr>
        <w:rPr>
          <w:rFonts w:hint="eastAsia"/>
        </w:rPr>
      </w:pPr>
    </w:p>
    <w:p>
      <w:pPr>
        <w:spacing w:line="480" w:lineRule="exact"/>
        <w:ind w:firstLine="4000" w:firstLineChars="125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rPr>
          <w:lang w:val="en-US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W w:w="8595" w:type="dxa"/>
        <w:tblInd w:w="-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132"/>
        <w:gridCol w:w="4065"/>
        <w:gridCol w:w="1335"/>
        <w:gridCol w:w="13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6" w:hRule="atLeast"/>
        </w:trPr>
        <w:tc>
          <w:tcPr>
            <w:tcW w:w="8595" w:type="dxa"/>
            <w:gridSpan w:val="5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201</w:t>
            </w:r>
            <w:r>
              <w:rPr>
                <w:rFonts w:hint="eastAsia" w:ascii="宋体" w:hAnsi="宋体"/>
                <w:b/>
                <w:sz w:val="36"/>
                <w:szCs w:val="36"/>
                <w:lang w:val="en-US" w:eastAsia="zh-CN"/>
              </w:rPr>
              <w:t>7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年度安吉县</w:t>
            </w:r>
            <w:r>
              <w:rPr>
                <w:rFonts w:hint="eastAsia" w:ascii="宋体" w:hAnsi="宋体"/>
                <w:b/>
                <w:sz w:val="36"/>
                <w:szCs w:val="36"/>
                <w:lang w:eastAsia="zh-CN"/>
              </w:rPr>
              <w:t>机械等</w:t>
            </w:r>
            <w:r>
              <w:rPr>
                <w:rFonts w:hint="eastAsia" w:ascii="宋体" w:hAnsi="宋体"/>
                <w:b/>
                <w:sz w:val="36"/>
                <w:szCs w:val="36"/>
              </w:rPr>
              <w:t>工程中级专业技术职务</w:t>
            </w:r>
          </w:p>
          <w:p>
            <w:pPr>
              <w:spacing w:line="460" w:lineRule="exact"/>
              <w:jc w:val="center"/>
              <w:rPr>
                <w:rFonts w:hint="eastAsia" w:ascii="宋体" w:hAnsi="宋体"/>
                <w:b/>
                <w:sz w:val="36"/>
                <w:szCs w:val="36"/>
              </w:rPr>
            </w:pPr>
            <w:r>
              <w:rPr>
                <w:rFonts w:hint="eastAsia" w:ascii="宋体" w:hAnsi="宋体"/>
                <w:b/>
                <w:sz w:val="36"/>
                <w:szCs w:val="36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4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工   作   单   位</w:t>
            </w:r>
          </w:p>
        </w:tc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资格名称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 xml:space="preserve"> 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李丰平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浙江云通高杆灯有限公司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辉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浙江银润天使乐园管理有限公司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  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史国栋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湖州吉泰电力工程设计有限公司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徐珊珊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湖州吉泰电力设备有限公司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  双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安吉县审判服务保障中心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  笛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安吉县综合行政执法局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  倩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安吉县山川乡公共安全监督管理中心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  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黄  力</w:t>
            </w:r>
          </w:p>
        </w:tc>
        <w:tc>
          <w:tcPr>
            <w:tcW w:w="4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  <w:t>安吉县疾病预防控制中心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工程师</w:t>
            </w:r>
          </w:p>
        </w:tc>
        <w:tc>
          <w:tcPr>
            <w:tcW w:w="13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化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工</w:t>
            </w:r>
          </w:p>
        </w:tc>
      </w:tr>
    </w:tbl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以上同志的</w:t>
      </w:r>
      <w:r>
        <w:rPr>
          <w:rFonts w:hint="eastAsia" w:ascii="仿宋_GB2312" w:eastAsia="仿宋_GB2312"/>
          <w:sz w:val="32"/>
          <w:szCs w:val="32"/>
        </w:rPr>
        <w:t>任职资格时间从201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24</w:t>
      </w:r>
      <w:r>
        <w:rPr>
          <w:rFonts w:hint="eastAsia" w:ascii="仿宋_GB2312" w:eastAsia="仿宋_GB2312"/>
          <w:sz w:val="32"/>
          <w:szCs w:val="32"/>
        </w:rPr>
        <w:t>日算起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4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0pt;margin-top:0pt;height:0pt;width:441pt;z-index:251693056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h4zP3vwEAAI0DAAAOAAAAZHJzL2Uyb0RvYy54bWytU8tu2zAQvBfI&#10;PxC815KNJC0EyznETS5Ba6DNB6z5kAjwBS5j2X/fJeU4TXspiupAkdrl7Mzsan13dJYdVEITfM+X&#10;i5Yz5UWQxg89f/7x8PEzZ5jBS7DBq56fFPK7zdWH9RQ7tQpjsFIlRiAeuyn2fMw5dk2DYlQOcBGi&#10;8hTUITnIdExDIxNMhO5ss2rb22YKScYUhEKkr9s5yDcVX2sl8jetUWVme07ccl1TXfdlbTZr6IYE&#10;cTTiTAP+gYUD46noBWoLGdhLMn9AOSNSwKDzQgTXBK2NUFUDqVm2v6n5PkJUVQuZg/FiE/4/WPH1&#10;sEvMSOrdNWceHPXoyXjFros1U8SOMu79Lp1PGHep6Dzq5MqbFLBjtfN0sVMdMxP08ea2bT+15Lp4&#10;jTVvF2PC/KiCY2XTc0s1q4FweMJMxSj1NaXUsZ5NxHE14wFNiraQCdpF4o5+qJcxWCMfjLXlCqZh&#10;f28TO0DpfX2KJgJ+l1aqbAHHOa+G5qkYFcgvXrJ8imSKp/HlhYNTkjOraNrLjgChy2Ds32RSaeuJ&#10;QbF1NrLs9kGeqAcvMZlhJCuWlWWJUM8r3/N8lqH69VyR3v6iz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oeMz978BAACN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92032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zgpyYr8BAACNAwAADgAAAGRycy9lMm9Eb2MueG1srVPL&#10;btswELwXyD8QvNeSXSQtBMs5xE0uQWugzQes+ZAI8AUuY9l/3yXlOG1yKYrqQJHa5ezM7Gp9e3SW&#10;HVRCE3zPl4uWM+VFkMYPPX/6ef/xC2eYwUuwwauenxTy283Vh/UUO7UKY7BSJUYgHrsp9nzMOXZN&#10;g2JUDnARovIU1CE5yHRMQyMTTITubLNq25tmCknGFIRCpK/bOcg3FV9rJfJ3rVFlZntO3HJdU133&#10;ZW02a+iGBHE04kwD/oGFA+Op6AVqCxnYczLvoJwRKWDQeSGCa4LWRqiqgdQs2zdqfowQVdVC5mC8&#10;2IT/D1Z8O+wSM5J6d82ZB0c9ejResU/FmiliRxl3fpfOJ4y7VHQedXLlTQrYsdp5utipjpkJ+nh9&#10;07afW3JdvMSa14sxYX5QwbGy6bmlmtVAODxipmKU+pJS6ljPJuK4mvGAJkVbyATtInFHP9TLGKyR&#10;98bacgXTsL+ziR2g9L4+RRMB/5FWqmwBxzmvhuapGBXIr16yfIpkiqfx5YWDU5Izq2jay44Aoctg&#10;7N9kUmnriUGxdTay7PZBnqgHzzGZYSQrlpVliVDPK9/zfJah+v1ckV7/os0v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M4KcmK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C62251"/>
    <w:rsid w:val="4089426A"/>
    <w:rsid w:val="74CC7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2017-12-21T08:25:33Z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