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04F" w:rsidRPr="00A95C21" w:rsidRDefault="0078104F" w:rsidP="00A95C21">
      <w:pPr>
        <w:spacing w:afterLines="50"/>
        <w:jc w:val="center"/>
        <w:rPr>
          <w:rFonts w:ascii="黑体" w:eastAsia="黑体" w:hAnsi="黑体"/>
          <w:b/>
          <w:sz w:val="36"/>
          <w:szCs w:val="36"/>
        </w:rPr>
      </w:pPr>
      <w:r w:rsidRPr="00A95C21">
        <w:rPr>
          <w:rFonts w:ascii="黑体" w:eastAsia="黑体" w:hAnsi="黑体" w:hint="eastAsia"/>
          <w:b/>
          <w:sz w:val="36"/>
          <w:szCs w:val="36"/>
        </w:rPr>
        <w:t>从事灵活就业人员社会保险补贴申请登记表</w:t>
      </w:r>
    </w:p>
    <w:p w:rsidR="0078104F" w:rsidRDefault="0078104F" w:rsidP="0078104F">
      <w:pPr>
        <w:spacing w:line="240" w:lineRule="exact"/>
        <w:rPr>
          <w:rFonts w:ascii="仿宋_GB2312" w:eastAsia="仿宋_GB2312"/>
          <w:szCs w:val="21"/>
        </w:rPr>
      </w:pPr>
    </w:p>
    <w:tbl>
      <w:tblPr>
        <w:tblW w:w="9240" w:type="dxa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5"/>
        <w:gridCol w:w="385"/>
        <w:gridCol w:w="140"/>
        <w:gridCol w:w="1050"/>
        <w:gridCol w:w="350"/>
        <w:gridCol w:w="280"/>
        <w:gridCol w:w="216"/>
        <w:gridCol w:w="99"/>
        <w:gridCol w:w="735"/>
        <w:gridCol w:w="156"/>
        <w:gridCol w:w="54"/>
        <w:gridCol w:w="315"/>
        <w:gridCol w:w="525"/>
        <w:gridCol w:w="525"/>
        <w:gridCol w:w="525"/>
        <w:gridCol w:w="735"/>
        <w:gridCol w:w="210"/>
        <w:gridCol w:w="525"/>
        <w:gridCol w:w="1260"/>
      </w:tblGrid>
      <w:tr w:rsidR="0078104F" w:rsidTr="00727D51">
        <w:trPr>
          <w:trHeight w:val="539"/>
        </w:trPr>
        <w:tc>
          <w:tcPr>
            <w:tcW w:w="1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申请人姓名</w:t>
            </w:r>
          </w:p>
        </w:tc>
        <w:tc>
          <w:tcPr>
            <w:tcW w:w="1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8104F" w:rsidTr="00727D51">
        <w:trPr>
          <w:trHeight w:val="539"/>
        </w:trPr>
        <w:tc>
          <w:tcPr>
            <w:tcW w:w="1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原工作单位</w:t>
            </w:r>
          </w:p>
        </w:tc>
        <w:tc>
          <w:tcPr>
            <w:tcW w:w="37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下岗失业时间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8104F" w:rsidTr="00727D51"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</w:t>
            </w:r>
          </w:p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就业创业证</w:t>
            </w:r>
          </w:p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或就业与失业登记</w:t>
            </w:r>
          </w:p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证号码</w:t>
            </w: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农村低保人</w:t>
            </w:r>
          </w:p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员就业援助</w:t>
            </w:r>
          </w:p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证号码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8104F" w:rsidTr="00727D51">
        <w:trPr>
          <w:trHeight w:val="539"/>
        </w:trPr>
        <w:tc>
          <w:tcPr>
            <w:tcW w:w="1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家庭住址：        乡镇（街道）      村（社区）</w:t>
            </w:r>
          </w:p>
        </w:tc>
      </w:tr>
      <w:tr w:rsidR="0078104F" w:rsidTr="00727D51">
        <w:trPr>
          <w:trHeight w:val="1413"/>
        </w:trPr>
        <w:tc>
          <w:tcPr>
            <w:tcW w:w="924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灵活就业及收入情况：</w:t>
            </w:r>
          </w:p>
          <w:p w:rsidR="0078104F" w:rsidRDefault="0078104F" w:rsidP="00727D51">
            <w:pPr>
              <w:rPr>
                <w:rFonts w:ascii="宋体" w:hAnsi="宋体"/>
                <w:sz w:val="24"/>
              </w:rPr>
            </w:pPr>
          </w:p>
          <w:p w:rsidR="0078104F" w:rsidRDefault="0078104F" w:rsidP="00727D51">
            <w:pPr>
              <w:rPr>
                <w:rFonts w:ascii="宋体" w:hAnsi="宋体"/>
                <w:sz w:val="24"/>
              </w:rPr>
            </w:pPr>
          </w:p>
          <w:p w:rsidR="0078104F" w:rsidRDefault="0078104F" w:rsidP="00727D51">
            <w:pPr>
              <w:rPr>
                <w:rFonts w:ascii="宋体" w:hAnsi="宋体"/>
                <w:sz w:val="24"/>
              </w:rPr>
            </w:pPr>
          </w:p>
        </w:tc>
      </w:tr>
      <w:tr w:rsidR="0078104F" w:rsidTr="00727D51">
        <w:trPr>
          <w:trHeight w:val="718"/>
        </w:trPr>
        <w:tc>
          <w:tcPr>
            <w:tcW w:w="924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社会保险费实缴及补贴金额</w:t>
            </w:r>
          </w:p>
        </w:tc>
      </w:tr>
      <w:tr w:rsidR="0078104F" w:rsidTr="00727D51">
        <w:trPr>
          <w:trHeight w:val="914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缴费属期</w:t>
            </w: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养老保险缴费金额</w:t>
            </w:r>
          </w:p>
        </w:tc>
        <w:tc>
          <w:tcPr>
            <w:tcW w:w="1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实补金额</w:t>
            </w:r>
          </w:p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（50%）</w:t>
            </w:r>
          </w:p>
        </w:tc>
        <w:tc>
          <w:tcPr>
            <w:tcW w:w="15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医疗保险缴费金额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实补金额</w:t>
            </w:r>
          </w:p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（50%）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实补金额合计</w:t>
            </w:r>
          </w:p>
        </w:tc>
      </w:tr>
      <w:tr w:rsidR="0078104F" w:rsidTr="00727D51">
        <w:trPr>
          <w:trHeight w:val="540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8104F" w:rsidTr="00727D51">
        <w:trPr>
          <w:trHeight w:val="540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8104F" w:rsidTr="00727D51">
        <w:trPr>
          <w:trHeight w:val="540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8104F" w:rsidTr="00727D51">
        <w:trPr>
          <w:trHeight w:val="540"/>
        </w:trPr>
        <w:tc>
          <w:tcPr>
            <w:tcW w:w="33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申请社会保险补贴起止时间</w:t>
            </w:r>
          </w:p>
        </w:tc>
        <w:tc>
          <w:tcPr>
            <w:tcW w:w="58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日至     年   月   日</w:t>
            </w:r>
          </w:p>
        </w:tc>
      </w:tr>
      <w:tr w:rsidR="0078104F" w:rsidTr="00727D51">
        <w:trPr>
          <w:trHeight w:val="2719"/>
        </w:trPr>
        <w:tc>
          <w:tcPr>
            <w:tcW w:w="46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乡镇(街道)人力资源和社会保障所审核</w:t>
            </w:r>
          </w:p>
          <w:p w:rsidR="0078104F" w:rsidRDefault="0078104F" w:rsidP="00727D5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意见：</w:t>
            </w:r>
          </w:p>
          <w:p w:rsidR="0078104F" w:rsidRDefault="0078104F" w:rsidP="00727D51">
            <w:pPr>
              <w:rPr>
                <w:rFonts w:ascii="宋体" w:hAnsi="宋体"/>
                <w:sz w:val="24"/>
              </w:rPr>
            </w:pPr>
          </w:p>
          <w:p w:rsidR="0078104F" w:rsidRDefault="0078104F" w:rsidP="00727D51">
            <w:pPr>
              <w:rPr>
                <w:rFonts w:ascii="宋体" w:hAnsi="宋体"/>
                <w:sz w:val="24"/>
              </w:rPr>
            </w:pPr>
          </w:p>
          <w:p w:rsidR="0078104F" w:rsidRDefault="0078104F" w:rsidP="00727D51">
            <w:pPr>
              <w:rPr>
                <w:rFonts w:ascii="宋体" w:hAnsi="宋体"/>
                <w:sz w:val="24"/>
              </w:rPr>
            </w:pPr>
          </w:p>
          <w:p w:rsidR="0078104F" w:rsidRDefault="0078104F" w:rsidP="00727D51">
            <w:pPr>
              <w:ind w:firstLineChars="1250" w:firstLine="30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（盖章）</w:t>
            </w:r>
          </w:p>
          <w:p w:rsidR="0078104F" w:rsidRDefault="0078104F" w:rsidP="00727D5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经办人：</w:t>
            </w:r>
          </w:p>
          <w:p w:rsidR="0078104F" w:rsidRDefault="0078104F" w:rsidP="00727D51">
            <w:pPr>
              <w:ind w:firstLineChars="1150" w:firstLine="27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日</w:t>
            </w:r>
          </w:p>
        </w:tc>
        <w:tc>
          <w:tcPr>
            <w:tcW w:w="46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县公共就业和人才服务局审核意见：</w:t>
            </w:r>
          </w:p>
          <w:p w:rsidR="0078104F" w:rsidRDefault="0078104F" w:rsidP="00727D51">
            <w:pPr>
              <w:rPr>
                <w:rFonts w:ascii="宋体" w:hAnsi="宋体"/>
                <w:sz w:val="24"/>
              </w:rPr>
            </w:pPr>
          </w:p>
          <w:p w:rsidR="0078104F" w:rsidRDefault="0078104F" w:rsidP="00727D51">
            <w:pPr>
              <w:rPr>
                <w:rFonts w:ascii="宋体" w:hAnsi="宋体"/>
                <w:sz w:val="24"/>
              </w:rPr>
            </w:pPr>
          </w:p>
          <w:p w:rsidR="0078104F" w:rsidRDefault="0078104F" w:rsidP="00727D51">
            <w:pPr>
              <w:rPr>
                <w:rFonts w:ascii="宋体" w:hAnsi="宋体"/>
                <w:sz w:val="24"/>
              </w:rPr>
            </w:pPr>
          </w:p>
          <w:p w:rsidR="0078104F" w:rsidRDefault="0078104F" w:rsidP="00727D51">
            <w:pPr>
              <w:rPr>
                <w:rFonts w:ascii="宋体" w:hAnsi="宋体"/>
                <w:sz w:val="24"/>
              </w:rPr>
            </w:pPr>
          </w:p>
          <w:p w:rsidR="0078104F" w:rsidRDefault="0078104F" w:rsidP="00727D51">
            <w:pPr>
              <w:ind w:firstLineChars="1200" w:firstLine="28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（盖章）</w:t>
            </w:r>
          </w:p>
          <w:p w:rsidR="0078104F" w:rsidRDefault="0078104F" w:rsidP="00727D5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经办人：</w:t>
            </w:r>
          </w:p>
          <w:p w:rsidR="0078104F" w:rsidRDefault="0078104F" w:rsidP="00727D51">
            <w:pPr>
              <w:ind w:firstLineChars="1100" w:firstLine="26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日</w:t>
            </w:r>
          </w:p>
        </w:tc>
      </w:tr>
    </w:tbl>
    <w:p w:rsidR="0078104F" w:rsidRDefault="0078104F" w:rsidP="00A95C21">
      <w:pPr>
        <w:spacing w:beforeLines="5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本表一式二份，乡镇（街道）人力资源和社会保障所、县公共就业和人才服务局各一份。</w:t>
      </w:r>
    </w:p>
    <w:p w:rsidR="0078104F" w:rsidRDefault="0078104F" w:rsidP="0078104F">
      <w:pPr>
        <w:ind w:leftChars="-150" w:left="-315"/>
        <w:rPr>
          <w:rFonts w:ascii="仿宋_GB2312" w:eastAsia="仿宋_GB2312"/>
          <w:sz w:val="30"/>
          <w:szCs w:val="30"/>
        </w:rPr>
      </w:pPr>
      <w:r>
        <w:br w:type="page"/>
      </w:r>
    </w:p>
    <w:p w:rsidR="0078104F" w:rsidRPr="00A95C21" w:rsidRDefault="0078104F" w:rsidP="00A95C21">
      <w:pPr>
        <w:spacing w:afterLines="50"/>
        <w:jc w:val="center"/>
        <w:rPr>
          <w:rFonts w:ascii="黑体" w:eastAsia="黑体" w:hAnsi="黑体"/>
          <w:b/>
          <w:sz w:val="36"/>
          <w:szCs w:val="36"/>
        </w:rPr>
      </w:pPr>
      <w:r w:rsidRPr="00A95C21">
        <w:rPr>
          <w:rFonts w:ascii="黑体" w:eastAsia="黑体" w:hAnsi="黑体" w:hint="eastAsia"/>
          <w:b/>
          <w:sz w:val="36"/>
          <w:szCs w:val="36"/>
        </w:rPr>
        <w:lastRenderedPageBreak/>
        <w:t>从事灵活就业人员就业登记表</w:t>
      </w:r>
    </w:p>
    <w:p w:rsidR="0078104F" w:rsidRDefault="0078104F" w:rsidP="0078104F">
      <w:pPr>
        <w:ind w:rightChars="-100" w:right="-210" w:firstLineChars="1550" w:firstLine="434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填表时间：      年    月    日</w:t>
      </w:r>
    </w:p>
    <w:tbl>
      <w:tblPr>
        <w:tblW w:w="9840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94"/>
        <w:gridCol w:w="946"/>
        <w:gridCol w:w="656"/>
        <w:gridCol w:w="854"/>
        <w:gridCol w:w="117"/>
        <w:gridCol w:w="881"/>
        <w:gridCol w:w="1600"/>
        <w:gridCol w:w="1563"/>
        <w:gridCol w:w="288"/>
        <w:gridCol w:w="1441"/>
      </w:tblGrid>
      <w:tr w:rsidR="0078104F" w:rsidTr="00727D51">
        <w:trPr>
          <w:trHeight w:val="1153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ind w:leftChars="-200" w:left="-420" w:firstLineChars="150" w:firstLine="3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</w:t>
            </w:r>
          </w:p>
          <w:p w:rsidR="0078104F" w:rsidRDefault="0078104F" w:rsidP="00727D51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3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8104F" w:rsidTr="00727D51">
        <w:trPr>
          <w:trHeight w:val="1800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文化程度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spacing w:line="5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就业创业证或</w:t>
            </w:r>
            <w:r w:rsidRPr="000E0C29">
              <w:rPr>
                <w:rFonts w:ascii="宋体" w:hAnsi="宋体" w:hint="eastAsia"/>
                <w:spacing w:val="-6"/>
                <w:sz w:val="24"/>
              </w:rPr>
              <w:t>就业与失业登记证号码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spacing w:line="56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ascii="宋体" w:hAnsi="宋体" w:hint="eastAsia"/>
                <w:spacing w:val="-10"/>
                <w:sz w:val="24"/>
              </w:rPr>
              <w:t>农村低保人员就业援助证号码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8104F" w:rsidTr="00727D51">
        <w:trPr>
          <w:trHeight w:val="1697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户口所在地(家庭住址)</w:t>
            </w: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</w:t>
            </w:r>
          </w:p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社区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8104F" w:rsidTr="00727D51">
        <w:trPr>
          <w:trHeight w:val="1218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原工作</w:t>
            </w:r>
          </w:p>
          <w:p w:rsidR="0078104F" w:rsidRDefault="0078104F" w:rsidP="00727D51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50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下岗失业</w:t>
            </w:r>
          </w:p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人员类别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8104F" w:rsidTr="00727D51">
        <w:trPr>
          <w:trHeight w:val="804"/>
        </w:trPr>
        <w:tc>
          <w:tcPr>
            <w:tcW w:w="1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自谋职业</w:t>
            </w:r>
          </w:p>
          <w:p w:rsidR="0078104F" w:rsidRDefault="0078104F" w:rsidP="00727D51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6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8104F" w:rsidTr="00727D51">
        <w:trPr>
          <w:trHeight w:val="830"/>
        </w:trPr>
        <w:tc>
          <w:tcPr>
            <w:tcW w:w="1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从事行业</w:t>
            </w:r>
          </w:p>
        </w:tc>
        <w:tc>
          <w:tcPr>
            <w:tcW w:w="3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8104F" w:rsidTr="00727D51">
        <w:trPr>
          <w:trHeight w:val="1783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灵活就业</w:t>
            </w:r>
          </w:p>
          <w:p w:rsidR="0078104F" w:rsidRDefault="0078104F" w:rsidP="00727D51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6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104F" w:rsidRDefault="0078104F" w:rsidP="00727D51">
            <w:pPr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□临时工       □季节工       □承包工</w:t>
            </w:r>
          </w:p>
          <w:p w:rsidR="0078104F" w:rsidRDefault="0078104F" w:rsidP="00727D51">
            <w:pPr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□派遣工       □小时工       □街头小贩</w:t>
            </w:r>
          </w:p>
          <w:p w:rsidR="0078104F" w:rsidRDefault="0078104F" w:rsidP="00727D51">
            <w:pPr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□自由职业者   □家庭小时工</w:t>
            </w:r>
          </w:p>
        </w:tc>
      </w:tr>
    </w:tbl>
    <w:p w:rsidR="0078104F" w:rsidRPr="00A95C21" w:rsidRDefault="0078104F" w:rsidP="00A95C21">
      <w:pPr>
        <w:spacing w:beforeLines="20"/>
        <w:ind w:leftChars="-150" w:left="-315" w:rightChars="-250" w:right="-525"/>
        <w:rPr>
          <w:rFonts w:ascii="宋体" w:hAnsi="宋体"/>
          <w:sz w:val="24"/>
        </w:rPr>
      </w:pPr>
      <w:r w:rsidRPr="00A95C21">
        <w:rPr>
          <w:rFonts w:ascii="宋体" w:hAnsi="宋体" w:hint="eastAsia"/>
          <w:sz w:val="24"/>
        </w:rPr>
        <w:t>说明：1、从事个体经营的下岗失业人员请在自谋职业情况栏目中填写清楚；</w:t>
      </w:r>
    </w:p>
    <w:p w:rsidR="0078104F" w:rsidRPr="00A95C21" w:rsidRDefault="0078104F" w:rsidP="0078104F">
      <w:pPr>
        <w:ind w:leftChars="-150" w:left="-315" w:rightChars="-250" w:right="-525"/>
        <w:rPr>
          <w:rFonts w:ascii="宋体" w:hAnsi="宋体"/>
          <w:sz w:val="24"/>
        </w:rPr>
      </w:pPr>
      <w:r w:rsidRPr="00A95C21">
        <w:rPr>
          <w:rFonts w:ascii="宋体" w:hAnsi="宋体" w:hint="eastAsia"/>
          <w:sz w:val="24"/>
        </w:rPr>
        <w:t xml:space="preserve">      2、从事灵活就业的下岗失业人员请在灵活就业栏目中相应的工种前</w:t>
      </w:r>
    </w:p>
    <w:p w:rsidR="0078104F" w:rsidRPr="00A95C21" w:rsidRDefault="0078104F" w:rsidP="00A95C21">
      <w:pPr>
        <w:ind w:leftChars="-150" w:left="-315" w:rightChars="-250" w:right="-525" w:firstLineChars="450" w:firstLine="1080"/>
        <w:rPr>
          <w:rFonts w:ascii="宋体" w:hAnsi="宋体"/>
          <w:sz w:val="24"/>
        </w:rPr>
      </w:pPr>
      <w:r w:rsidRPr="00A95C21">
        <w:rPr>
          <w:rFonts w:ascii="宋体" w:hAnsi="宋体" w:hint="eastAsia"/>
          <w:sz w:val="24"/>
        </w:rPr>
        <w:t>打“√”。</w:t>
      </w:r>
    </w:p>
    <w:p w:rsidR="0078104F" w:rsidRPr="002F6998" w:rsidRDefault="0078104F" w:rsidP="0078104F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78104F" w:rsidRDefault="0078104F" w:rsidP="0078104F">
      <w:pPr>
        <w:spacing w:line="360" w:lineRule="exact"/>
        <w:rPr>
          <w:rFonts w:ascii="宋体" w:hAnsi="宋体" w:hint="eastAsia"/>
          <w:sz w:val="26"/>
          <w:szCs w:val="28"/>
        </w:rPr>
      </w:pPr>
    </w:p>
    <w:p w:rsidR="00A95C21" w:rsidRDefault="00A95C21" w:rsidP="0078104F">
      <w:pPr>
        <w:spacing w:line="360" w:lineRule="exact"/>
        <w:rPr>
          <w:rFonts w:ascii="宋体" w:hAnsi="宋体"/>
          <w:sz w:val="26"/>
          <w:szCs w:val="28"/>
        </w:rPr>
      </w:pPr>
    </w:p>
    <w:p w:rsidR="0078104F" w:rsidRDefault="0078104F" w:rsidP="0078104F">
      <w:pPr>
        <w:spacing w:line="360" w:lineRule="exact"/>
        <w:rPr>
          <w:rFonts w:ascii="宋体" w:hAnsi="宋体"/>
          <w:sz w:val="26"/>
          <w:szCs w:val="28"/>
        </w:rPr>
      </w:pPr>
    </w:p>
    <w:p w:rsidR="0078104F" w:rsidRDefault="0078104F" w:rsidP="0078104F">
      <w:pPr>
        <w:spacing w:line="360" w:lineRule="exact"/>
        <w:rPr>
          <w:rFonts w:ascii="宋体" w:hAnsi="宋体"/>
          <w:sz w:val="26"/>
          <w:szCs w:val="28"/>
        </w:rPr>
      </w:pPr>
    </w:p>
    <w:p w:rsidR="0078104F" w:rsidRPr="00114CA7" w:rsidRDefault="0078104F" w:rsidP="0078104F">
      <w:pPr>
        <w:spacing w:line="500" w:lineRule="exact"/>
        <w:jc w:val="left"/>
        <w:rPr>
          <w:rFonts w:ascii="宋体" w:hAnsi="宋体" w:cs="宋体"/>
          <w:b/>
          <w:bCs/>
          <w:color w:val="000000" w:themeColor="text1"/>
          <w:kern w:val="0"/>
          <w:sz w:val="24"/>
        </w:rPr>
      </w:pPr>
      <w:r w:rsidRPr="00114CA7"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lastRenderedPageBreak/>
        <w:t>一、灵活申报对象</w:t>
      </w:r>
      <w:r w:rsidRPr="00114CA7"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tab/>
      </w:r>
    </w:p>
    <w:p w:rsidR="0078104F" w:rsidRPr="00114CA7" w:rsidRDefault="0078104F" w:rsidP="0078104F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已办理《就业创业证》及《就业与失业登记证》，实现灵活就业且个人缴纳社会保险的下列就业困难人员。正在领取失业保险金的就业困难人员除外。</w:t>
      </w:r>
    </w:p>
    <w:p w:rsidR="0078104F" w:rsidRPr="00114CA7" w:rsidRDefault="0078104F" w:rsidP="0078104F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1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、毕业年度内的高校毕业生；</w:t>
      </w:r>
    </w:p>
    <w:p w:rsidR="0078104F" w:rsidRPr="00114CA7" w:rsidRDefault="0078104F" w:rsidP="0078104F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2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、城镇就业转失业或城镇登记失业一年以上的“</w:t>
      </w:r>
      <w:smartTag w:uri="urn:schemas-microsoft-com:office:smarttags" w:element="chmetcnv">
        <w:smartTagPr>
          <w:attr w:name="UnitName" w:val="”"/>
          <w:attr w:name="SourceValue" w:val="4050"/>
          <w:attr w:name="HasSpace" w:val="False"/>
          <w:attr w:name="Negative" w:val="False"/>
          <w:attr w:name="NumberType" w:val="1"/>
          <w:attr w:name="TCSC" w:val="0"/>
        </w:smartTagPr>
        <w:r w:rsidRPr="00114CA7">
          <w:rPr>
            <w:rFonts w:ascii="Simsun" w:hAnsi="Simsun" w:cs="宋体" w:hint="eastAsia"/>
            <w:color w:val="000000"/>
            <w:kern w:val="0"/>
            <w:sz w:val="24"/>
            <w:bdr w:val="none" w:sz="0" w:space="0" w:color="auto" w:frame="1"/>
          </w:rPr>
          <w:t>4050</w:t>
        </w:r>
        <w:r w:rsidRPr="00114CA7">
          <w:rPr>
            <w:rFonts w:ascii="Simsun" w:hAnsi="Simsun" w:cs="宋体" w:hint="eastAsia"/>
            <w:color w:val="000000"/>
            <w:kern w:val="0"/>
            <w:sz w:val="24"/>
            <w:bdr w:val="none" w:sz="0" w:space="0" w:color="auto" w:frame="1"/>
          </w:rPr>
          <w:t>”</w:t>
        </w:r>
      </w:smartTag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人员；</w:t>
      </w:r>
    </w:p>
    <w:p w:rsidR="0078104F" w:rsidRPr="00114CA7" w:rsidRDefault="0078104F" w:rsidP="0078104F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3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、零就业家庭中的人员；</w:t>
      </w:r>
    </w:p>
    <w:p w:rsidR="0078104F" w:rsidRPr="00114CA7" w:rsidRDefault="0078104F" w:rsidP="0078104F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4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、城乡低保家庭中的人员；</w:t>
      </w:r>
    </w:p>
    <w:p w:rsidR="0078104F" w:rsidRPr="00114CA7" w:rsidRDefault="0078104F" w:rsidP="0078104F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5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、直系亲属或配偶患重大疾病导致家庭贫困的人员。</w:t>
      </w:r>
    </w:p>
    <w:p w:rsidR="0078104F" w:rsidRPr="00114CA7" w:rsidRDefault="0078104F" w:rsidP="0078104F">
      <w:pPr>
        <w:spacing w:line="500" w:lineRule="exact"/>
        <w:rPr>
          <w:rFonts w:ascii="宋体" w:hAnsi="宋体" w:cs="宋体"/>
          <w:b/>
          <w:bCs/>
          <w:color w:val="000000" w:themeColor="text1"/>
          <w:kern w:val="0"/>
          <w:sz w:val="24"/>
        </w:rPr>
      </w:pPr>
      <w:r w:rsidRPr="00114CA7"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t>二、申报材料</w:t>
      </w:r>
    </w:p>
    <w:p w:rsidR="0078104F" w:rsidRPr="00114CA7" w:rsidRDefault="0078104F" w:rsidP="0078104F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(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一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 xml:space="preserve">) 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《从事灵活就业人员社会保险补贴申请登记表》、《从事灵活就业人员就业登记表》各一份（见附件）。</w:t>
      </w:r>
    </w:p>
    <w:p w:rsidR="0078104F" w:rsidRPr="00114CA7" w:rsidRDefault="0078104F" w:rsidP="0078104F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(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二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 xml:space="preserve">) 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本人身份证原件和复印件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1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份；</w:t>
      </w:r>
    </w:p>
    <w:p w:rsidR="0078104F" w:rsidRPr="00114CA7" w:rsidRDefault="0078104F" w:rsidP="0078104F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(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三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 xml:space="preserve">) 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本人户口簿原件和复印件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1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份；</w:t>
      </w:r>
    </w:p>
    <w:p w:rsidR="0078104F" w:rsidRPr="00114CA7" w:rsidRDefault="0078104F" w:rsidP="0078104F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(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四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 xml:space="preserve">) 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《就业创业证》及《就业与失业登记证》原件和复印件各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1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份；</w:t>
      </w:r>
    </w:p>
    <w:p w:rsidR="0078104F" w:rsidRPr="00114CA7" w:rsidRDefault="0078104F" w:rsidP="0078104F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(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五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 xml:space="preserve">) 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安吉县社会保险参保证明（个人专用）并加盖乡镇（街道）社保业务专用章；</w:t>
      </w:r>
    </w:p>
    <w:p w:rsidR="0078104F" w:rsidRPr="00114CA7" w:rsidRDefault="0078104F" w:rsidP="0078104F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（六）城乡低保家庭中的人员提供《低保证》原件和复印件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1</w:t>
      </w:r>
      <w:r w:rsidRPr="00114CA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份；直系亲属或配偶患重大疾病提供医院证明或病历本复印件；</w:t>
      </w:r>
    </w:p>
    <w:p w:rsidR="0078104F" w:rsidRPr="00114CA7" w:rsidRDefault="0078104F" w:rsidP="0078104F">
      <w:pPr>
        <w:widowControl/>
        <w:spacing w:line="500" w:lineRule="exact"/>
        <w:rPr>
          <w:rFonts w:ascii="宋体" w:hAnsi="宋体" w:cs="宋体"/>
          <w:b/>
          <w:bCs/>
          <w:color w:val="000000" w:themeColor="text1"/>
          <w:kern w:val="0"/>
          <w:sz w:val="24"/>
        </w:rPr>
      </w:pPr>
      <w:r w:rsidRPr="00114CA7"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t>三、补贴标准及期限</w:t>
      </w:r>
    </w:p>
    <w:p w:rsidR="0078104F" w:rsidRPr="002468D3" w:rsidRDefault="0078104F" w:rsidP="0078104F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2468D3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缴纳社会保险费的</w:t>
      </w:r>
      <w:r w:rsidRPr="002468D3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50%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（毕业年度内高校毕业生为实际缴费</w:t>
      </w:r>
      <w:r>
        <w:rPr>
          <w:rFonts w:ascii="宋体" w:hAnsi="宋体" w:cs="宋体" w:hint="eastAsia"/>
          <w:color w:val="333333"/>
          <w:kern w:val="0"/>
          <w:sz w:val="24"/>
        </w:rPr>
        <w:t>三分之二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）</w:t>
      </w:r>
      <w:r w:rsidRPr="002468D3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给予社保补贴</w:t>
      </w:r>
      <w:r w:rsidRPr="002468D3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，</w:t>
      </w:r>
      <w:r w:rsidRPr="002468D3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补贴期限不超过</w:t>
      </w:r>
      <w:r w:rsidRPr="002468D3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 3 </w:t>
      </w:r>
      <w:r w:rsidRPr="002468D3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年，对初次核定享受补贴政策时距退休年龄不足</w:t>
      </w:r>
      <w:r w:rsidRPr="002468D3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5</w:t>
      </w:r>
      <w:r w:rsidRPr="002468D3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年的人员，可延长至退休。</w:t>
      </w:r>
    </w:p>
    <w:p w:rsidR="0078104F" w:rsidRDefault="0078104F" w:rsidP="0078104F">
      <w:pPr>
        <w:spacing w:line="360" w:lineRule="exact"/>
        <w:rPr>
          <w:rFonts w:ascii="宋体" w:hAnsi="宋体"/>
          <w:sz w:val="26"/>
          <w:szCs w:val="28"/>
        </w:rPr>
      </w:pPr>
    </w:p>
    <w:p w:rsidR="0078104F" w:rsidRDefault="0078104F" w:rsidP="0078104F">
      <w:pPr>
        <w:spacing w:line="360" w:lineRule="exact"/>
        <w:rPr>
          <w:rFonts w:ascii="宋体" w:hAnsi="宋体"/>
          <w:sz w:val="26"/>
          <w:szCs w:val="28"/>
        </w:rPr>
      </w:pPr>
    </w:p>
    <w:p w:rsidR="0078104F" w:rsidRDefault="0078104F" w:rsidP="0078104F">
      <w:pPr>
        <w:spacing w:line="360" w:lineRule="exact"/>
        <w:rPr>
          <w:rFonts w:ascii="宋体" w:hAnsi="宋体"/>
          <w:sz w:val="26"/>
          <w:szCs w:val="28"/>
        </w:rPr>
      </w:pPr>
    </w:p>
    <w:p w:rsidR="0078104F" w:rsidRDefault="0078104F" w:rsidP="0078104F">
      <w:pPr>
        <w:spacing w:line="360" w:lineRule="exact"/>
        <w:rPr>
          <w:rFonts w:ascii="宋体" w:hAnsi="宋体"/>
          <w:sz w:val="26"/>
          <w:szCs w:val="28"/>
        </w:rPr>
      </w:pPr>
    </w:p>
    <w:p w:rsidR="00C94009" w:rsidRPr="0078104F" w:rsidRDefault="00C94009"/>
    <w:sectPr w:rsidR="00C94009" w:rsidRPr="0078104F" w:rsidSect="00C94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4580" w:rsidRDefault="00254580" w:rsidP="00A95C21">
      <w:r>
        <w:separator/>
      </w:r>
    </w:p>
  </w:endnote>
  <w:endnote w:type="continuationSeparator" w:id="0">
    <w:p w:rsidR="00254580" w:rsidRDefault="00254580" w:rsidP="00A95C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4580" w:rsidRDefault="00254580" w:rsidP="00A95C21">
      <w:r>
        <w:separator/>
      </w:r>
    </w:p>
  </w:footnote>
  <w:footnote w:type="continuationSeparator" w:id="0">
    <w:p w:rsidR="00254580" w:rsidRDefault="00254580" w:rsidP="00A95C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104F"/>
    <w:rsid w:val="000A6B71"/>
    <w:rsid w:val="00254580"/>
    <w:rsid w:val="004E42D0"/>
    <w:rsid w:val="0078104F"/>
    <w:rsid w:val="00A722C4"/>
    <w:rsid w:val="00A95C21"/>
    <w:rsid w:val="00C94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04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5C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5C2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5C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5C2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186</Words>
  <Characters>1061</Characters>
  <Application>Microsoft Office Word</Application>
  <DocSecurity>0</DocSecurity>
  <Lines>8</Lines>
  <Paragraphs>2</Paragraphs>
  <ScaleCrop>false</ScaleCrop>
  <Company>Microsoft</Company>
  <LinksUpToDate>false</LinksUpToDate>
  <CharactersWithSpaces>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Administrator</cp:lastModifiedBy>
  <cp:revision>2</cp:revision>
  <dcterms:created xsi:type="dcterms:W3CDTF">2017-03-20T05:43:00Z</dcterms:created>
  <dcterms:modified xsi:type="dcterms:W3CDTF">2017-03-20T06:15:00Z</dcterms:modified>
</cp:coreProperties>
</file>