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</w:t>
      </w:r>
    </w:p>
    <w:p>
      <w:pPr/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166745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NhZgX7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吕玉龙</w:t>
      </w:r>
      <w:r>
        <w:rPr>
          <w:rFonts w:hint="eastAsia" w:ascii="宋体" w:hAnsi="宋体"/>
          <w:b/>
          <w:bCs/>
          <w:sz w:val="44"/>
          <w:szCs w:val="44"/>
        </w:rPr>
        <w:t>同志具有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林业工程专业高级工程师任职资格的通知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号文件通知，经浙江省林业工程技术人员高级工程师资格评审委员会评审通过，我县</w:t>
      </w:r>
      <w:r>
        <w:rPr>
          <w:rFonts w:hint="eastAsia" w:ascii="仿宋_GB2312" w:eastAsia="仿宋_GB2312"/>
          <w:sz w:val="32"/>
          <w:szCs w:val="32"/>
          <w:lang w:eastAsia="zh-CN"/>
        </w:rPr>
        <w:t>吕玉龙</w:t>
      </w:r>
      <w:r>
        <w:rPr>
          <w:rFonts w:hint="eastAsia" w:ascii="仿宋_GB2312" w:eastAsia="仿宋_GB2312"/>
          <w:sz w:val="32"/>
          <w:szCs w:val="32"/>
        </w:rPr>
        <w:t>同志具有林业工程专业高级工程师职务任职资格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姓  名          工 作 单 位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b/>
          <w:sz w:val="32"/>
          <w:szCs w:val="32"/>
        </w:rPr>
        <w:t>资格名称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吕玉龙</w:t>
      </w:r>
      <w:r>
        <w:rPr>
          <w:rFonts w:hint="eastAsia" w:ascii="仿宋_GB2312" w:eastAsia="仿宋_GB2312"/>
          <w:sz w:val="32"/>
          <w:szCs w:val="32"/>
        </w:rPr>
        <w:t xml:space="preserve">    安吉县林业技术推广中心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高级工程师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该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3840" w:firstLineChars="1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eastAsia="方正小标宋简体"/>
          <w:sz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643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Gvn6mr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633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pk6nRsQBAACaAwAADgAAAGRycy9lMm9Eb2MueG1srVNN&#10;j9MwEL0j8R8s32nSrlh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U1RZo7UccG936XLjuIuFZrHIbnyZgLiWNU8XdXEYxaKP76/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pk6nRs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F14E8E"/>
    <w:rsid w:val="1F5A2A4D"/>
    <w:rsid w:val="7EF274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2016-06-03T06:26:43Z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